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74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5A0" w:firstRow="1" w:lastRow="0" w:firstColumn="1" w:lastColumn="1" w:noHBand="0" w:noVBand="1"/>
      </w:tblPr>
      <w:tblGrid>
        <w:gridCol w:w="3227"/>
        <w:gridCol w:w="7122"/>
      </w:tblGrid>
      <w:tr w:rsidR="00153CD0" w:rsidRPr="00245CF9" w14:paraId="7F888C2B" w14:textId="77777777" w:rsidTr="00B90059">
        <w:trPr>
          <w:trHeight w:val="559"/>
        </w:trPr>
        <w:tc>
          <w:tcPr>
            <w:tcW w:w="10349" w:type="dxa"/>
            <w:gridSpan w:val="2"/>
            <w:shd w:val="clear" w:color="auto" w:fill="548DD4" w:themeFill="text2" w:themeFillTint="99"/>
            <w:vAlign w:val="center"/>
          </w:tcPr>
          <w:p w14:paraId="3D68FB96" w14:textId="10103A2A" w:rsidR="00153CD0" w:rsidRPr="00245CF9" w:rsidRDefault="00153CD0" w:rsidP="00B90059">
            <w:pPr>
              <w:spacing w:after="0" w:line="240" w:lineRule="auto"/>
              <w:ind w:left="720"/>
              <w:jc w:val="center"/>
              <w:rPr>
                <w:rFonts w:asciiTheme="majorHAnsi" w:hAnsiTheme="majorHAnsi"/>
                <w:color w:val="FFFFFF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>Контактная информация</w:t>
            </w:r>
            <w:r w:rsidR="00C54133"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 xml:space="preserve"> о покупателе</w:t>
            </w:r>
            <w:r w:rsidR="00007E3C"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>/заказчике</w:t>
            </w:r>
            <w:r w:rsidR="00550286">
              <w:rPr>
                <w:rFonts w:asciiTheme="majorHAnsi" w:hAnsiTheme="majorHAnsi"/>
                <w:color w:val="FFFFFF"/>
                <w:sz w:val="24"/>
                <w:szCs w:val="24"/>
              </w:rPr>
              <w:t xml:space="preserve"> услуг</w:t>
            </w:r>
          </w:p>
        </w:tc>
      </w:tr>
      <w:tr w:rsidR="00153CD0" w:rsidRPr="00245CF9" w14:paraId="46E1FFA2" w14:textId="77777777" w:rsidTr="00A05627">
        <w:tc>
          <w:tcPr>
            <w:tcW w:w="3227" w:type="dxa"/>
            <w:shd w:val="clear" w:color="auto" w:fill="auto"/>
            <w:vAlign w:val="center"/>
            <w:hideMark/>
          </w:tcPr>
          <w:p w14:paraId="3476564B" w14:textId="1813B389" w:rsidR="00153CD0" w:rsidRPr="00245CF9" w:rsidRDefault="00153CD0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Компания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3AD93AB6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3AAE2C30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53CD0" w:rsidRPr="00245CF9" w14:paraId="00140108" w14:textId="77777777" w:rsidTr="00A05627">
        <w:tc>
          <w:tcPr>
            <w:tcW w:w="3227" w:type="dxa"/>
            <w:shd w:val="clear" w:color="auto" w:fill="auto"/>
            <w:vAlign w:val="center"/>
          </w:tcPr>
          <w:p w14:paraId="3D967DC6" w14:textId="586C57E7" w:rsidR="00153CD0" w:rsidRPr="00245CF9" w:rsidRDefault="00153CD0" w:rsidP="00A05627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ИНН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5163E34E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53CD0" w:rsidRPr="00245CF9" w14:paraId="260C9121" w14:textId="77777777" w:rsidTr="00A05627">
        <w:tc>
          <w:tcPr>
            <w:tcW w:w="3227" w:type="dxa"/>
            <w:shd w:val="clear" w:color="auto" w:fill="auto"/>
            <w:vAlign w:val="center"/>
          </w:tcPr>
          <w:p w14:paraId="0F6DDE6E" w14:textId="4F751C46" w:rsidR="00251362" w:rsidRPr="00245CF9" w:rsidRDefault="00153CD0" w:rsidP="00A05627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ОГРН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04FAD6BC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7B7C" w:rsidRPr="00245CF9" w14:paraId="35C4355B" w14:textId="77777777" w:rsidTr="00A05627">
        <w:tc>
          <w:tcPr>
            <w:tcW w:w="3227" w:type="dxa"/>
            <w:shd w:val="clear" w:color="auto" w:fill="DBE5F1" w:themeFill="accent1" w:themeFillTint="33"/>
            <w:vAlign w:val="center"/>
          </w:tcPr>
          <w:p w14:paraId="6A074E44" w14:textId="12F191A0" w:rsidR="00067B7C" w:rsidRPr="00245CF9" w:rsidRDefault="00067B7C" w:rsidP="00A05627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Физ.</w:t>
            </w:r>
            <w:r w:rsidR="003D109A" w:rsidRPr="00245CF9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Pr="00245CF9">
              <w:rPr>
                <w:rFonts w:asciiTheme="majorHAnsi" w:hAnsiTheme="majorHAnsi" w:cs="Arial"/>
                <w:sz w:val="24"/>
                <w:szCs w:val="24"/>
              </w:rPr>
              <w:t>лицо ФИО</w:t>
            </w:r>
            <w:r w:rsidR="00B03A69" w:rsidRPr="00245CF9">
              <w:rPr>
                <w:rFonts w:asciiTheme="majorHAnsi" w:hAnsiTheme="majorHAnsi" w:cs="Arial"/>
                <w:sz w:val="24"/>
                <w:szCs w:val="24"/>
              </w:rPr>
              <w:t>*</w:t>
            </w:r>
          </w:p>
        </w:tc>
        <w:tc>
          <w:tcPr>
            <w:tcW w:w="7122" w:type="dxa"/>
            <w:shd w:val="clear" w:color="auto" w:fill="DBE5F1" w:themeFill="accent1" w:themeFillTint="33"/>
            <w:vAlign w:val="center"/>
          </w:tcPr>
          <w:p w14:paraId="35526A49" w14:textId="77777777" w:rsidR="00067B7C" w:rsidRPr="00245CF9" w:rsidRDefault="00067B7C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7B7C" w:rsidRPr="00245CF9" w14:paraId="09FA6B27" w14:textId="77777777" w:rsidTr="00A05627">
        <w:trPr>
          <w:trHeight w:val="423"/>
        </w:trPr>
        <w:tc>
          <w:tcPr>
            <w:tcW w:w="3227" w:type="dxa"/>
            <w:shd w:val="clear" w:color="auto" w:fill="DBE5F1" w:themeFill="accent1" w:themeFillTint="33"/>
            <w:vAlign w:val="center"/>
          </w:tcPr>
          <w:p w14:paraId="433FBECC" w14:textId="6F2AAA1E" w:rsidR="00067B7C" w:rsidRPr="00245CF9" w:rsidRDefault="00067B7C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Паспортные данные</w:t>
            </w:r>
            <w:r w:rsidR="00B03A69" w:rsidRPr="00245CF9">
              <w:rPr>
                <w:rFonts w:asciiTheme="majorHAnsi" w:hAnsiTheme="majorHAnsi" w:cs="Arial"/>
                <w:sz w:val="24"/>
                <w:szCs w:val="24"/>
              </w:rPr>
              <w:t>*</w:t>
            </w:r>
          </w:p>
        </w:tc>
        <w:tc>
          <w:tcPr>
            <w:tcW w:w="7122" w:type="dxa"/>
            <w:shd w:val="clear" w:color="auto" w:fill="DBE5F1" w:themeFill="accent1" w:themeFillTint="33"/>
            <w:vAlign w:val="center"/>
          </w:tcPr>
          <w:p w14:paraId="7F8770AC" w14:textId="77777777" w:rsidR="00067B7C" w:rsidRPr="00245CF9" w:rsidRDefault="00067B7C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7B7C" w:rsidRPr="00245CF9" w14:paraId="3A3937B4" w14:textId="77777777" w:rsidTr="00A05627">
        <w:trPr>
          <w:trHeight w:val="543"/>
        </w:trPr>
        <w:tc>
          <w:tcPr>
            <w:tcW w:w="3227" w:type="dxa"/>
            <w:shd w:val="clear" w:color="auto" w:fill="DBE5F1" w:themeFill="accent1" w:themeFillTint="33"/>
            <w:vAlign w:val="center"/>
          </w:tcPr>
          <w:p w14:paraId="66ED6399" w14:textId="52CD3D6E" w:rsidR="00067B7C" w:rsidRPr="00245CF9" w:rsidRDefault="00251362" w:rsidP="00067B7C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Адрес регистрации</w:t>
            </w:r>
            <w:r w:rsidR="00B03A69" w:rsidRPr="00245CF9">
              <w:rPr>
                <w:rFonts w:asciiTheme="majorHAnsi" w:hAnsiTheme="majorHAnsi" w:cs="Arial"/>
                <w:sz w:val="24"/>
                <w:szCs w:val="24"/>
              </w:rPr>
              <w:t>*</w:t>
            </w:r>
          </w:p>
        </w:tc>
        <w:tc>
          <w:tcPr>
            <w:tcW w:w="7122" w:type="dxa"/>
            <w:shd w:val="clear" w:color="auto" w:fill="DBE5F1" w:themeFill="accent1" w:themeFillTint="33"/>
            <w:vAlign w:val="center"/>
          </w:tcPr>
          <w:p w14:paraId="3C12D9C5" w14:textId="77777777" w:rsidR="00067B7C" w:rsidRPr="00245CF9" w:rsidRDefault="00067B7C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53CD0" w:rsidRPr="00245CF9" w14:paraId="3F11592B" w14:textId="77777777" w:rsidTr="00A05627">
        <w:tc>
          <w:tcPr>
            <w:tcW w:w="3227" w:type="dxa"/>
            <w:shd w:val="clear" w:color="auto" w:fill="auto"/>
            <w:vAlign w:val="center"/>
            <w:hideMark/>
          </w:tcPr>
          <w:p w14:paraId="5E21ADB8" w14:textId="0AD0EAED" w:rsidR="00153CD0" w:rsidRPr="00245CF9" w:rsidRDefault="00153CD0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 xml:space="preserve">Контактное лицо, должность 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4D124A8D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51C2F3D7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53CD0" w:rsidRPr="00245CF9" w14:paraId="505BF8EF" w14:textId="77777777" w:rsidTr="00A05627">
        <w:trPr>
          <w:trHeight w:val="417"/>
        </w:trPr>
        <w:tc>
          <w:tcPr>
            <w:tcW w:w="3227" w:type="dxa"/>
            <w:shd w:val="clear" w:color="auto" w:fill="auto"/>
            <w:vAlign w:val="center"/>
            <w:hideMark/>
          </w:tcPr>
          <w:p w14:paraId="1796AD33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Телефон</w:t>
            </w:r>
            <w:r w:rsidR="00067B7C" w:rsidRPr="00245CF9">
              <w:rPr>
                <w:rFonts w:asciiTheme="majorHAnsi" w:hAnsiTheme="majorHAnsi" w:cs="Arial"/>
                <w:sz w:val="24"/>
                <w:szCs w:val="24"/>
              </w:rPr>
              <w:t xml:space="preserve"> сотовый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0A7F4A8F" w14:textId="77777777" w:rsidR="00153CD0" w:rsidRPr="00245CF9" w:rsidRDefault="00153CD0" w:rsidP="00067B7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067B7C" w:rsidRPr="00245CF9" w14:paraId="6BC1986A" w14:textId="77777777" w:rsidTr="00A05627">
        <w:trPr>
          <w:trHeight w:val="565"/>
        </w:trPr>
        <w:tc>
          <w:tcPr>
            <w:tcW w:w="3227" w:type="dxa"/>
            <w:shd w:val="clear" w:color="auto" w:fill="auto"/>
            <w:vAlign w:val="center"/>
          </w:tcPr>
          <w:p w14:paraId="7369D05F" w14:textId="731F4D9E" w:rsidR="00067B7C" w:rsidRPr="00245CF9" w:rsidRDefault="00067B7C" w:rsidP="00067B7C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Телефон стационарный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3D6BCDC3" w14:textId="77777777" w:rsidR="00067B7C" w:rsidRPr="00245CF9" w:rsidRDefault="00067B7C" w:rsidP="00067B7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53CD0" w:rsidRPr="00245CF9" w14:paraId="7C1C3E59" w14:textId="77777777" w:rsidTr="00A05627">
        <w:tc>
          <w:tcPr>
            <w:tcW w:w="3227" w:type="dxa"/>
            <w:shd w:val="clear" w:color="auto" w:fill="auto"/>
            <w:vAlign w:val="center"/>
            <w:hideMark/>
          </w:tcPr>
          <w:p w14:paraId="7D010DE5" w14:textId="238DDB21" w:rsidR="00153CD0" w:rsidRPr="00245CF9" w:rsidRDefault="00153CD0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</w:rPr>
              <w:t>Сайт</w:t>
            </w:r>
          </w:p>
          <w:p w14:paraId="2C7EFFE8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7122" w:type="dxa"/>
            <w:shd w:val="clear" w:color="auto" w:fill="auto"/>
            <w:vAlign w:val="center"/>
          </w:tcPr>
          <w:p w14:paraId="1F2C288C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  <w:tr w:rsidR="00153CD0" w:rsidRPr="00245CF9" w14:paraId="7EF7E0D8" w14:textId="77777777" w:rsidTr="00A05627">
        <w:trPr>
          <w:trHeight w:val="412"/>
        </w:trPr>
        <w:tc>
          <w:tcPr>
            <w:tcW w:w="3227" w:type="dxa"/>
            <w:shd w:val="clear" w:color="auto" w:fill="auto"/>
            <w:vAlign w:val="center"/>
            <w:hideMark/>
          </w:tcPr>
          <w:p w14:paraId="6290E513" w14:textId="77777777" w:rsidR="00153CD0" w:rsidRPr="00245CF9" w:rsidRDefault="00153CD0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6BB0F6C5" w14:textId="77777777" w:rsidR="00153CD0" w:rsidRPr="00245CF9" w:rsidRDefault="00153CD0" w:rsidP="00067B7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53CD0" w:rsidRPr="00245CF9" w14:paraId="443F2008" w14:textId="77777777" w:rsidTr="00A05627">
        <w:tc>
          <w:tcPr>
            <w:tcW w:w="3227" w:type="dxa"/>
            <w:shd w:val="clear" w:color="auto" w:fill="auto"/>
            <w:vAlign w:val="center"/>
            <w:hideMark/>
          </w:tcPr>
          <w:p w14:paraId="05DFB1E4" w14:textId="5F0E6424" w:rsidR="00153CD0" w:rsidRPr="00245CF9" w:rsidRDefault="00251362" w:rsidP="00CA4492">
            <w:pPr>
              <w:spacing w:after="0" w:line="240" w:lineRule="auto"/>
              <w:rPr>
                <w:rFonts w:asciiTheme="majorHAnsi" w:hAnsiTheme="majorHAnsi" w:cs="Arial"/>
                <w:sz w:val="24"/>
                <w:szCs w:val="24"/>
                <w:lang w:val="en-US"/>
              </w:rPr>
            </w:pPr>
            <w:r w:rsidRPr="00245CF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WhatsApp, Telegram, </w:t>
            </w:r>
            <w:r w:rsidR="00153CD0" w:rsidRPr="00245CF9">
              <w:rPr>
                <w:rFonts w:asciiTheme="majorHAnsi" w:hAnsiTheme="majorHAnsi" w:cs="Arial"/>
                <w:sz w:val="24"/>
                <w:szCs w:val="24"/>
                <w:lang w:val="en-US"/>
              </w:rPr>
              <w:t>Skype</w:t>
            </w:r>
            <w:r w:rsidRPr="00245CF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r w:rsidR="00153CD0" w:rsidRPr="00245CF9">
              <w:rPr>
                <w:rFonts w:asciiTheme="majorHAnsi" w:hAnsiTheme="majorHAnsi" w:cs="Arial"/>
                <w:sz w:val="24"/>
                <w:szCs w:val="24"/>
              </w:rPr>
              <w:t>и</w:t>
            </w:r>
            <w:r w:rsidR="00153CD0" w:rsidRPr="00245CF9">
              <w:rPr>
                <w:rFonts w:asciiTheme="majorHAnsi" w:hAnsiTheme="majorHAnsi" w:cs="Arial"/>
                <w:sz w:val="24"/>
                <w:szCs w:val="24"/>
                <w:lang w:val="en-US"/>
              </w:rPr>
              <w:t xml:space="preserve"> </w:t>
            </w:r>
            <w:r w:rsidR="00A323B6" w:rsidRPr="00245CF9">
              <w:rPr>
                <w:rFonts w:asciiTheme="majorHAnsi" w:hAnsiTheme="majorHAnsi" w:cs="Arial"/>
                <w:sz w:val="24"/>
                <w:szCs w:val="24"/>
              </w:rPr>
              <w:t>т</w:t>
            </w:r>
            <w:r w:rsidR="00A323B6" w:rsidRPr="00245CF9">
              <w:rPr>
                <w:rFonts w:asciiTheme="majorHAnsi" w:hAnsiTheme="majorHAnsi" w:cs="Arial"/>
                <w:sz w:val="24"/>
                <w:szCs w:val="24"/>
                <w:lang w:val="en-US"/>
              </w:rPr>
              <w:t>.</w:t>
            </w:r>
            <w:r w:rsidR="00A323B6" w:rsidRPr="00245CF9">
              <w:rPr>
                <w:rFonts w:asciiTheme="majorHAnsi" w:hAnsiTheme="majorHAnsi" w:cs="Arial"/>
                <w:sz w:val="24"/>
                <w:szCs w:val="24"/>
              </w:rPr>
              <w:t>п</w:t>
            </w:r>
            <w:r w:rsidR="00A323B6" w:rsidRPr="00245CF9">
              <w:rPr>
                <w:rFonts w:asciiTheme="majorHAnsi" w:hAnsiTheme="majorHAnsi" w:cs="Arial"/>
                <w:sz w:val="24"/>
                <w:szCs w:val="24"/>
                <w:lang w:val="en-US"/>
              </w:rPr>
              <w:t>.</w:t>
            </w:r>
          </w:p>
        </w:tc>
        <w:tc>
          <w:tcPr>
            <w:tcW w:w="7122" w:type="dxa"/>
            <w:shd w:val="clear" w:color="auto" w:fill="auto"/>
            <w:vAlign w:val="center"/>
          </w:tcPr>
          <w:p w14:paraId="71B83E68" w14:textId="77777777" w:rsidR="00153CD0" w:rsidRPr="00245CF9" w:rsidRDefault="00153CD0" w:rsidP="00067B7C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</w:tr>
    </w:tbl>
    <w:p w14:paraId="44BC9D4F" w14:textId="5EACF80A" w:rsidR="00E904D2" w:rsidRPr="00245CF9" w:rsidRDefault="00EA3DAE" w:rsidP="0030596B">
      <w:pPr>
        <w:pStyle w:val="a3"/>
        <w:ind w:left="-709"/>
        <w:rPr>
          <w:rFonts w:asciiTheme="majorHAnsi" w:hAnsiTheme="majorHAnsi"/>
          <w:sz w:val="20"/>
          <w:szCs w:val="20"/>
        </w:rPr>
      </w:pPr>
      <w:r w:rsidRPr="00245CF9">
        <w:rPr>
          <w:rFonts w:asciiTheme="majorHAnsi" w:hAnsiTheme="majorHAnsi"/>
          <w:sz w:val="20"/>
          <w:szCs w:val="20"/>
        </w:rPr>
        <w:t>*</w:t>
      </w:r>
      <w:r w:rsidR="00A05627">
        <w:rPr>
          <w:rFonts w:asciiTheme="majorHAnsi" w:hAnsiTheme="majorHAnsi"/>
          <w:sz w:val="20"/>
          <w:szCs w:val="20"/>
        </w:rPr>
        <w:t xml:space="preserve"> </w:t>
      </w:r>
      <w:r w:rsidRPr="00245CF9">
        <w:rPr>
          <w:rFonts w:asciiTheme="majorHAnsi" w:hAnsiTheme="majorHAnsi"/>
          <w:sz w:val="20"/>
          <w:szCs w:val="20"/>
        </w:rPr>
        <w:t xml:space="preserve">Заполняется только в случае приобретения </w:t>
      </w:r>
      <w:r w:rsidR="00A05627">
        <w:rPr>
          <w:rFonts w:asciiTheme="majorHAnsi" w:hAnsiTheme="majorHAnsi"/>
          <w:sz w:val="20"/>
          <w:szCs w:val="20"/>
        </w:rPr>
        <w:t xml:space="preserve">Физическим лицом </w:t>
      </w:r>
      <w:r w:rsidR="0030596B" w:rsidRPr="00245CF9">
        <w:rPr>
          <w:rFonts w:asciiTheme="majorHAnsi" w:hAnsiTheme="majorHAnsi"/>
          <w:sz w:val="20"/>
          <w:szCs w:val="20"/>
        </w:rPr>
        <w:t>серверной версии</w:t>
      </w:r>
      <w:r w:rsidRPr="00245CF9">
        <w:rPr>
          <w:rFonts w:asciiTheme="majorHAnsi" w:hAnsiTheme="majorHAnsi"/>
          <w:sz w:val="20"/>
          <w:szCs w:val="20"/>
        </w:rPr>
        <w:t xml:space="preserve"> МБС «Кристалл» для создания «собственного облака»</w:t>
      </w:r>
      <w:r w:rsidR="0030596B" w:rsidRPr="00245CF9">
        <w:rPr>
          <w:rFonts w:asciiTheme="majorHAnsi" w:hAnsiTheme="majorHAnsi"/>
          <w:sz w:val="20"/>
          <w:szCs w:val="20"/>
        </w:rPr>
        <w:t xml:space="preserve"> в сети Интернет.</w:t>
      </w:r>
    </w:p>
    <w:p w14:paraId="4C350D84" w14:textId="49D4AE20" w:rsidR="00EA3DAE" w:rsidRDefault="00EA3DAE" w:rsidP="00EA3DAE">
      <w:pPr>
        <w:pStyle w:val="a3"/>
        <w:ind w:left="426" w:hanging="1135"/>
        <w:rPr>
          <w:rFonts w:asciiTheme="majorHAnsi" w:hAnsiTheme="majorHAnsi"/>
          <w:sz w:val="24"/>
          <w:szCs w:val="24"/>
        </w:rPr>
      </w:pPr>
    </w:p>
    <w:p w14:paraId="7F28CF19" w14:textId="672A4A44" w:rsidR="00C94378" w:rsidRPr="00245CF9" w:rsidRDefault="00C94378" w:rsidP="00C94378">
      <w:pPr>
        <w:pStyle w:val="a3"/>
        <w:ind w:left="-709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Заполните </w:t>
      </w:r>
      <w:r w:rsidR="003712AC">
        <w:rPr>
          <w:rFonts w:asciiTheme="majorHAnsi" w:hAnsiTheme="majorHAnsi"/>
          <w:sz w:val="24"/>
          <w:szCs w:val="24"/>
        </w:rPr>
        <w:t xml:space="preserve">ниже обобщённую </w:t>
      </w:r>
      <w:r w:rsidR="00CC0A72">
        <w:rPr>
          <w:rFonts w:asciiTheme="majorHAnsi" w:hAnsiTheme="majorHAnsi"/>
          <w:sz w:val="24"/>
          <w:szCs w:val="24"/>
        </w:rPr>
        <w:t xml:space="preserve">(в свободной форме) </w:t>
      </w:r>
      <w:r>
        <w:rPr>
          <w:rFonts w:asciiTheme="majorHAnsi" w:hAnsiTheme="majorHAnsi"/>
          <w:sz w:val="24"/>
          <w:szCs w:val="24"/>
        </w:rPr>
        <w:t xml:space="preserve">информацию о планируемых </w:t>
      </w:r>
      <w:r w:rsidR="00ED394F">
        <w:rPr>
          <w:rFonts w:asciiTheme="majorHAnsi" w:hAnsiTheme="majorHAnsi"/>
          <w:sz w:val="24"/>
          <w:szCs w:val="24"/>
        </w:rPr>
        <w:t xml:space="preserve">вами </w:t>
      </w:r>
      <w:r>
        <w:rPr>
          <w:rFonts w:asciiTheme="majorHAnsi" w:hAnsiTheme="majorHAnsi"/>
          <w:sz w:val="24"/>
          <w:szCs w:val="24"/>
        </w:rPr>
        <w:t>направлениях деятельности вашей образовательной/обучающей организации, учебного центра, онлайн</w:t>
      </w:r>
      <w:r w:rsidR="00B66153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>школы</w:t>
      </w:r>
      <w:r w:rsidR="003712AC">
        <w:rPr>
          <w:rFonts w:asciiTheme="majorHAnsi" w:hAnsiTheme="majorHAnsi"/>
          <w:sz w:val="24"/>
          <w:szCs w:val="24"/>
        </w:rPr>
        <w:t>.</w:t>
      </w:r>
    </w:p>
    <w:tbl>
      <w:tblPr>
        <w:tblStyle w:val="af5"/>
        <w:tblW w:w="10348" w:type="dxa"/>
        <w:tblInd w:w="-714" w:type="dxa"/>
        <w:tblLook w:val="04A0" w:firstRow="1" w:lastRow="0" w:firstColumn="1" w:lastColumn="0" w:noHBand="0" w:noVBand="1"/>
      </w:tblPr>
      <w:tblGrid>
        <w:gridCol w:w="8080"/>
        <w:gridCol w:w="2268"/>
      </w:tblGrid>
      <w:tr w:rsidR="00245CF9" w14:paraId="29AFB15E" w14:textId="77777777" w:rsidTr="008C141E">
        <w:tc>
          <w:tcPr>
            <w:tcW w:w="8080" w:type="dxa"/>
            <w:shd w:val="clear" w:color="auto" w:fill="DDD9C3" w:themeFill="background2" w:themeFillShade="E6"/>
            <w:vAlign w:val="center"/>
          </w:tcPr>
          <w:p w14:paraId="5BF5E66E" w14:textId="02695256" w:rsidR="008C141E" w:rsidRDefault="00245CF9" w:rsidP="008C141E">
            <w:pPr>
              <w:pStyle w:val="a3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Направления обучения</w:t>
            </w:r>
            <w:r>
              <w:rPr>
                <w:rFonts w:asciiTheme="majorHAnsi" w:hAnsiTheme="majorHAnsi"/>
                <w:sz w:val="24"/>
                <w:szCs w:val="24"/>
              </w:rPr>
              <w:t>/образования</w:t>
            </w:r>
          </w:p>
        </w:tc>
        <w:tc>
          <w:tcPr>
            <w:tcW w:w="2268" w:type="dxa"/>
            <w:shd w:val="clear" w:color="auto" w:fill="DDD9C3" w:themeFill="background2" w:themeFillShade="E6"/>
            <w:vAlign w:val="center"/>
          </w:tcPr>
          <w:p w14:paraId="0395ECF2" w14:textId="6B4209A6" w:rsidR="00245CF9" w:rsidRDefault="00245CF9" w:rsidP="008C141E">
            <w:pPr>
              <w:pStyle w:val="a3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Планируемое количество обучаемых в сутки</w:t>
            </w:r>
          </w:p>
        </w:tc>
      </w:tr>
      <w:tr w:rsidR="00245CF9" w14:paraId="1D216715" w14:textId="77777777" w:rsidTr="00245CF9">
        <w:tc>
          <w:tcPr>
            <w:tcW w:w="8080" w:type="dxa"/>
            <w:vAlign w:val="center"/>
          </w:tcPr>
          <w:p w14:paraId="5434387E" w14:textId="77777777" w:rsidR="00245CF9" w:rsidRDefault="00245CF9" w:rsidP="000D19B6">
            <w:pPr>
              <w:pStyle w:val="a3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680F57" w14:textId="77777777" w:rsidR="00245CF9" w:rsidRDefault="00245CF9" w:rsidP="000D19B6">
            <w:pPr>
              <w:pStyle w:val="a3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45CF9" w14:paraId="55C6F2BB" w14:textId="77777777" w:rsidTr="00245CF9">
        <w:tc>
          <w:tcPr>
            <w:tcW w:w="8080" w:type="dxa"/>
            <w:vAlign w:val="center"/>
          </w:tcPr>
          <w:p w14:paraId="257C4874" w14:textId="77777777" w:rsidR="00245CF9" w:rsidRDefault="00245CF9" w:rsidP="000D19B6">
            <w:pPr>
              <w:pStyle w:val="a3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F449FB" w14:textId="77777777" w:rsidR="00245CF9" w:rsidRDefault="00245CF9" w:rsidP="000D19B6">
            <w:pPr>
              <w:pStyle w:val="a3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245CF9" w14:paraId="5FEFFE93" w14:textId="77777777" w:rsidTr="00245CF9">
        <w:tc>
          <w:tcPr>
            <w:tcW w:w="8080" w:type="dxa"/>
            <w:vAlign w:val="center"/>
          </w:tcPr>
          <w:p w14:paraId="4C5AD3E3" w14:textId="77777777" w:rsidR="00245CF9" w:rsidRDefault="00245CF9" w:rsidP="000D19B6">
            <w:pPr>
              <w:pStyle w:val="a3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7F9124" w14:textId="77777777" w:rsidR="00245CF9" w:rsidRDefault="00245CF9" w:rsidP="000D19B6">
            <w:pPr>
              <w:pStyle w:val="a3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4BCCD09" w14:textId="5A64AC67" w:rsidR="00245CF9" w:rsidRDefault="00245CF9" w:rsidP="00EA3DAE">
      <w:pPr>
        <w:pStyle w:val="a3"/>
        <w:ind w:left="426" w:hanging="1135"/>
        <w:rPr>
          <w:rFonts w:asciiTheme="majorHAnsi" w:hAnsiTheme="majorHAnsi"/>
          <w:sz w:val="24"/>
          <w:szCs w:val="24"/>
        </w:rPr>
      </w:pPr>
    </w:p>
    <w:p w14:paraId="0A5FBEFA" w14:textId="2BDD251D" w:rsidR="00C94378" w:rsidRDefault="00C94378" w:rsidP="00C94378">
      <w:pPr>
        <w:pStyle w:val="a3"/>
        <w:ind w:left="-709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Заполните информацию </w:t>
      </w:r>
      <w:r>
        <w:rPr>
          <w:rFonts w:asciiTheme="majorHAnsi" w:hAnsiTheme="majorHAnsi"/>
          <w:sz w:val="24"/>
          <w:szCs w:val="24"/>
        </w:rPr>
        <w:t>ниже,</w:t>
      </w:r>
    </w:p>
    <w:p w14:paraId="2F9989C6" w14:textId="58713735" w:rsidR="00C94378" w:rsidRPr="00245CF9" w:rsidRDefault="00C94378" w:rsidP="00C94378">
      <w:pPr>
        <w:pStyle w:val="a3"/>
        <w:ind w:left="-709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если желаете получить лицензию на образовательную деятельность</w:t>
      </w:r>
    </w:p>
    <w:p w14:paraId="6C4CDE37" w14:textId="77777777" w:rsidR="00245CF9" w:rsidRPr="00245CF9" w:rsidRDefault="00245CF9" w:rsidP="00EA3DAE">
      <w:pPr>
        <w:pStyle w:val="a3"/>
        <w:ind w:left="426" w:hanging="1135"/>
        <w:rPr>
          <w:rFonts w:asciiTheme="majorHAnsi" w:hAnsiTheme="majorHAnsi"/>
          <w:sz w:val="24"/>
          <w:szCs w:val="24"/>
        </w:rPr>
      </w:pPr>
    </w:p>
    <w:tbl>
      <w:tblPr>
        <w:tblW w:w="104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8109"/>
        <w:gridCol w:w="2347"/>
      </w:tblGrid>
      <w:tr w:rsidR="00EA3DAE" w:rsidRPr="00245CF9" w14:paraId="7BED110C" w14:textId="77777777" w:rsidTr="008C141E">
        <w:trPr>
          <w:trHeight w:val="588"/>
        </w:trPr>
        <w:tc>
          <w:tcPr>
            <w:tcW w:w="10456" w:type="dxa"/>
            <w:gridSpan w:val="2"/>
            <w:shd w:val="clear" w:color="auto" w:fill="548DD4" w:themeFill="text2" w:themeFillTint="99"/>
            <w:vAlign w:val="center"/>
          </w:tcPr>
          <w:p w14:paraId="56EDCD62" w14:textId="356CB6F9" w:rsidR="00EA3DAE" w:rsidRPr="00245CF9" w:rsidRDefault="00EA3DAE" w:rsidP="00EA3DAE">
            <w:pPr>
              <w:pStyle w:val="a3"/>
              <w:spacing w:after="0" w:line="240" w:lineRule="auto"/>
              <w:jc w:val="center"/>
              <w:rPr>
                <w:rFonts w:asciiTheme="majorHAnsi" w:hAnsiTheme="majorHAnsi"/>
                <w:color w:val="FFFFFF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>Информация для получения лицензии на образовательную деятельность</w:t>
            </w:r>
          </w:p>
        </w:tc>
      </w:tr>
      <w:tr w:rsidR="001D5219" w:rsidRPr="00245CF9" w14:paraId="0866E3AB" w14:textId="77777777" w:rsidTr="008C141E">
        <w:trPr>
          <w:trHeight w:val="933"/>
        </w:trPr>
        <w:tc>
          <w:tcPr>
            <w:tcW w:w="8109" w:type="dxa"/>
            <w:shd w:val="clear" w:color="auto" w:fill="auto"/>
            <w:vAlign w:val="center"/>
          </w:tcPr>
          <w:p w14:paraId="227746AC" w14:textId="6BE5D82A" w:rsidR="001D5219" w:rsidRPr="00245CF9" w:rsidRDefault="0002100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Образовательные программы </w:t>
            </w:r>
            <w:r w:rsidR="006D27FF" w:rsidRPr="00245CF9">
              <w:rPr>
                <w:rFonts w:asciiTheme="majorHAnsi" w:hAnsiTheme="majorHAnsi"/>
                <w:sz w:val="24"/>
                <w:szCs w:val="24"/>
              </w:rPr>
              <w:t xml:space="preserve">будут </w:t>
            </w:r>
            <w:r w:rsidR="006D27FF" w:rsidRPr="00245CF9">
              <w:rPr>
                <w:rFonts w:asciiTheme="majorHAnsi" w:hAnsiTheme="majorHAnsi"/>
                <w:sz w:val="24"/>
                <w:szCs w:val="24"/>
              </w:rPr>
              <w:t>реализовываться</w:t>
            </w:r>
            <w:r w:rsidR="006D27FF"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с применением </w:t>
            </w:r>
            <w:r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исключительно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6D27FF" w:rsidRPr="00245CF9">
              <w:rPr>
                <w:rFonts w:asciiTheme="majorHAnsi" w:hAnsiTheme="majorHAnsi"/>
                <w:sz w:val="24"/>
                <w:szCs w:val="24"/>
              </w:rPr>
              <w:t>с применением электронного обучения и дистанционных образовательных технологий?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6D27FF"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ДА/НЕТ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54DEF4EC" w14:textId="77777777" w:rsidR="001D5219" w:rsidRPr="00245CF9" w:rsidRDefault="001D5219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3DAE" w:rsidRPr="00245CF9" w14:paraId="6EDA5D5E" w14:textId="77777777" w:rsidTr="008C141E">
        <w:trPr>
          <w:trHeight w:val="933"/>
        </w:trPr>
        <w:tc>
          <w:tcPr>
            <w:tcW w:w="8109" w:type="dxa"/>
            <w:shd w:val="clear" w:color="auto" w:fill="auto"/>
            <w:vAlign w:val="center"/>
          </w:tcPr>
          <w:p w14:paraId="4037E719" w14:textId="4FD7E7C4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Будет ли организована работа в филиалах (официальных)? </w:t>
            </w:r>
            <w:r w:rsidR="001D5219"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ДА/НЕТ</w:t>
            </w:r>
          </w:p>
          <w:p w14:paraId="53689F21" w14:textId="495F35B9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45CF9">
              <w:rPr>
                <w:rFonts w:asciiTheme="majorHAnsi" w:hAnsiTheme="majorHAnsi"/>
                <w:sz w:val="20"/>
                <w:szCs w:val="20"/>
              </w:rPr>
              <w:t>Если «ДА», то указать адрес филиала в соответствии с выпиской ЕГРЮЛ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FAD8529" w14:textId="77777777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141E" w:rsidRPr="00245CF9" w14:paraId="5826E584" w14:textId="77777777" w:rsidTr="008C141E">
        <w:trPr>
          <w:trHeight w:val="933"/>
        </w:trPr>
        <w:tc>
          <w:tcPr>
            <w:tcW w:w="8109" w:type="dxa"/>
            <w:shd w:val="clear" w:color="auto" w:fill="auto"/>
            <w:vAlign w:val="center"/>
          </w:tcPr>
          <w:p w14:paraId="6E4A9A55" w14:textId="22165309" w:rsidR="008C141E" w:rsidRPr="00245CF9" w:rsidRDefault="008C141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Требуется ли </w:t>
            </w:r>
            <w:r w:rsidR="003712AC">
              <w:rPr>
                <w:rFonts w:asciiTheme="majorHAnsi" w:hAnsiTheme="majorHAnsi"/>
                <w:sz w:val="24"/>
                <w:szCs w:val="24"/>
              </w:rPr>
              <w:t xml:space="preserve">вам </w:t>
            </w:r>
            <w:r>
              <w:rPr>
                <w:rFonts w:asciiTheme="majorHAnsi" w:hAnsiTheme="majorHAnsi"/>
                <w:sz w:val="24"/>
                <w:szCs w:val="24"/>
              </w:rPr>
              <w:t>поддержка в реализации программ обучения в период получения лицензии (</w:t>
            </w:r>
            <w:r w:rsidR="003712AC">
              <w:rPr>
                <w:rFonts w:asciiTheme="majorHAnsi" w:hAnsiTheme="majorHAnsi"/>
                <w:sz w:val="24"/>
                <w:szCs w:val="24"/>
              </w:rPr>
              <w:t>если хотите окупить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затрат</w:t>
            </w:r>
            <w:r w:rsidR="003712AC">
              <w:rPr>
                <w:rFonts w:asciiTheme="majorHAnsi" w:hAnsiTheme="majorHAnsi"/>
                <w:sz w:val="24"/>
                <w:szCs w:val="24"/>
              </w:rPr>
              <w:t>ы на получение лицензии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) </w:t>
            </w:r>
            <w:r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ДА/НЕТ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F0FB1DB" w14:textId="77777777" w:rsidR="008C141E" w:rsidRPr="00245CF9" w:rsidRDefault="008C141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D27FF" w:rsidRPr="00245CF9" w14:paraId="42393ACC" w14:textId="77777777" w:rsidTr="008C141E">
        <w:trPr>
          <w:trHeight w:val="933"/>
        </w:trPr>
        <w:tc>
          <w:tcPr>
            <w:tcW w:w="10456" w:type="dxa"/>
            <w:gridSpan w:val="2"/>
            <w:shd w:val="clear" w:color="auto" w:fill="D6E3BC" w:themeFill="accent3" w:themeFillTint="66"/>
            <w:vAlign w:val="center"/>
            <w:hideMark/>
          </w:tcPr>
          <w:p w14:paraId="56851AAE" w14:textId="77777777" w:rsidR="006D27FF" w:rsidRPr="00245CF9" w:rsidRDefault="006D27FF" w:rsidP="008A2482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lastRenderedPageBreak/>
              <w:t>Планируемые к предоставлению услуги по реализации образовательных программ</w:t>
            </w:r>
          </w:p>
          <w:p w14:paraId="3DFD8738" w14:textId="54881B1B" w:rsidR="006D27FF" w:rsidRPr="00245CF9" w:rsidRDefault="006D27FF" w:rsidP="008A2482">
            <w:pPr>
              <w:spacing w:after="0" w:line="24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(за исключением услуг, планируемых к предоставлению в филиалах)</w:t>
            </w:r>
          </w:p>
        </w:tc>
      </w:tr>
      <w:tr w:rsidR="00EA3DAE" w:rsidRPr="00245CF9" w14:paraId="6EF93A96" w14:textId="77777777" w:rsidTr="008C141E">
        <w:trPr>
          <w:trHeight w:val="846"/>
        </w:trPr>
        <w:tc>
          <w:tcPr>
            <w:tcW w:w="8109" w:type="dxa"/>
            <w:shd w:val="clear" w:color="auto" w:fill="D6E3BC" w:themeFill="accent3" w:themeFillTint="66"/>
            <w:vAlign w:val="center"/>
          </w:tcPr>
          <w:p w14:paraId="53F13EE7" w14:textId="08A53830" w:rsidR="00EA3DAE" w:rsidRPr="00245CF9" w:rsidRDefault="001D5219" w:rsidP="000D19B6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Общее образование: </w:t>
            </w:r>
            <w:r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ДА/НЕТ</w:t>
            </w:r>
          </w:p>
          <w:p w14:paraId="45694920" w14:textId="07A50B17" w:rsidR="001D5219" w:rsidRPr="008C141E" w:rsidRDefault="001D5219" w:rsidP="000D19B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Если «ДА»,</w:t>
            </w:r>
            <w:r w:rsidRPr="008C141E">
              <w:rPr>
                <w:rFonts w:asciiTheme="majorHAnsi" w:hAnsiTheme="majorHAnsi"/>
                <w:sz w:val="20"/>
                <w:szCs w:val="20"/>
              </w:rPr>
              <w:t xml:space="preserve"> то отметить уровень образования</w:t>
            </w:r>
          </w:p>
          <w:p w14:paraId="4B38DB38" w14:textId="77777777" w:rsidR="001D5219" w:rsidRPr="008C141E" w:rsidRDefault="001D5219" w:rsidP="00EC71F1">
            <w:pPr>
              <w:pStyle w:val="a3"/>
              <w:numPr>
                <w:ilvl w:val="0"/>
                <w:numId w:val="10"/>
              </w:numPr>
              <w:spacing w:after="0"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Дошкольное образование</w:t>
            </w:r>
          </w:p>
          <w:p w14:paraId="2586FA64" w14:textId="77777777" w:rsidR="001D5219" w:rsidRPr="008C141E" w:rsidRDefault="001D5219" w:rsidP="00EC71F1">
            <w:pPr>
              <w:pStyle w:val="a3"/>
              <w:numPr>
                <w:ilvl w:val="0"/>
                <w:numId w:val="10"/>
              </w:numPr>
              <w:spacing w:after="0"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Начальное общее образование</w:t>
            </w:r>
          </w:p>
          <w:p w14:paraId="4D859220" w14:textId="77777777" w:rsidR="001D5219" w:rsidRPr="008C141E" w:rsidRDefault="001D5219" w:rsidP="00EC71F1">
            <w:pPr>
              <w:pStyle w:val="a3"/>
              <w:numPr>
                <w:ilvl w:val="0"/>
                <w:numId w:val="10"/>
              </w:numPr>
              <w:spacing w:after="0"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Основное общее образование</w:t>
            </w:r>
          </w:p>
          <w:p w14:paraId="28917A94" w14:textId="47E13FDF" w:rsidR="001D5219" w:rsidRPr="00245CF9" w:rsidRDefault="001D5219" w:rsidP="00EC71F1">
            <w:pPr>
              <w:pStyle w:val="a3"/>
              <w:numPr>
                <w:ilvl w:val="0"/>
                <w:numId w:val="10"/>
              </w:numPr>
              <w:spacing w:after="0" w:line="276" w:lineRule="auto"/>
              <w:rPr>
                <w:rFonts w:asciiTheme="majorHAnsi" w:hAnsiTheme="majorHAnsi"/>
                <w:sz w:val="24"/>
                <w:szCs w:val="24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Среднее общее образование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70184AC4" w14:textId="77777777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D5219" w:rsidRPr="00245CF9" w14:paraId="3829D3E2" w14:textId="77777777" w:rsidTr="008C141E">
        <w:trPr>
          <w:trHeight w:val="846"/>
        </w:trPr>
        <w:tc>
          <w:tcPr>
            <w:tcW w:w="8109" w:type="dxa"/>
            <w:shd w:val="clear" w:color="auto" w:fill="D6E3BC" w:themeFill="accent3" w:themeFillTint="66"/>
            <w:vAlign w:val="center"/>
          </w:tcPr>
          <w:p w14:paraId="251C9115" w14:textId="732B3FF7" w:rsidR="001D5219" w:rsidRPr="00245CF9" w:rsidRDefault="001D5219" w:rsidP="000D19B6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Профессиональное образование: </w:t>
            </w:r>
            <w:r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ДА/НЕТ</w:t>
            </w:r>
          </w:p>
          <w:p w14:paraId="1E153373" w14:textId="37E51C50" w:rsidR="001D5219" w:rsidRPr="008C141E" w:rsidRDefault="001D5219" w:rsidP="008C141E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 xml:space="preserve">Если «ДА», то </w:t>
            </w:r>
            <w:r w:rsidRPr="008C141E">
              <w:rPr>
                <w:rFonts w:asciiTheme="majorHAnsi" w:hAnsiTheme="majorHAnsi"/>
                <w:sz w:val="20"/>
                <w:szCs w:val="20"/>
              </w:rPr>
              <w:t>указать наименование профессий, специальностей в направлении подготовки и уровень образования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E63726F" w14:textId="77777777" w:rsidR="001D5219" w:rsidRPr="00245CF9" w:rsidRDefault="001D5219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1D5219" w:rsidRPr="00245CF9" w14:paraId="412E7BE7" w14:textId="77777777" w:rsidTr="008C141E">
        <w:trPr>
          <w:trHeight w:val="846"/>
        </w:trPr>
        <w:tc>
          <w:tcPr>
            <w:tcW w:w="8109" w:type="dxa"/>
            <w:shd w:val="clear" w:color="auto" w:fill="D6E3BC" w:themeFill="accent3" w:themeFillTint="66"/>
            <w:vAlign w:val="center"/>
          </w:tcPr>
          <w:p w14:paraId="2F1FC92C" w14:textId="6BA9DB18" w:rsidR="001D5219" w:rsidRPr="00245CF9" w:rsidRDefault="001D5219" w:rsidP="008C141E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Профессиональное обучение</w:t>
            </w:r>
            <w:r w:rsidR="00E37B2C"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E37B2C"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ДА/НЕТ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71756EF4" w14:textId="77777777" w:rsidR="001D5219" w:rsidRPr="00245CF9" w:rsidRDefault="001D5219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3DAE" w:rsidRPr="00245CF9" w14:paraId="289774B8" w14:textId="77777777" w:rsidTr="008C141E">
        <w:trPr>
          <w:trHeight w:val="561"/>
        </w:trPr>
        <w:tc>
          <w:tcPr>
            <w:tcW w:w="8109" w:type="dxa"/>
            <w:shd w:val="clear" w:color="auto" w:fill="D6E3BC" w:themeFill="accent3" w:themeFillTint="66"/>
            <w:vAlign w:val="center"/>
          </w:tcPr>
          <w:p w14:paraId="31C323CD" w14:textId="77777777" w:rsidR="00E37B2C" w:rsidRPr="00245CF9" w:rsidRDefault="00E37B2C" w:rsidP="00E37B2C">
            <w:pPr>
              <w:spacing w:after="0" w:line="240" w:lineRule="auto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Дополнительное образование </w:t>
            </w:r>
            <w:r w:rsidRPr="00245CF9">
              <w:rPr>
                <w:rFonts w:asciiTheme="majorHAnsi" w:hAnsiTheme="majorHAnsi"/>
                <w:b/>
                <w:bCs/>
                <w:sz w:val="24"/>
                <w:szCs w:val="24"/>
              </w:rPr>
              <w:t>ДА/НЕТ</w:t>
            </w:r>
          </w:p>
          <w:p w14:paraId="26412BDE" w14:textId="4F191401" w:rsidR="00E37B2C" w:rsidRPr="008C141E" w:rsidRDefault="00E37B2C" w:rsidP="00E37B2C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Если «ДА», то указать</w:t>
            </w:r>
            <w:r w:rsidRPr="008C141E">
              <w:rPr>
                <w:rFonts w:asciiTheme="majorHAnsi" w:hAnsiTheme="majorHAnsi"/>
                <w:sz w:val="20"/>
                <w:szCs w:val="20"/>
              </w:rPr>
              <w:t xml:space="preserve"> подвиды:</w:t>
            </w:r>
          </w:p>
          <w:p w14:paraId="10213FEF" w14:textId="14E431F8" w:rsidR="00E37B2C" w:rsidRPr="008C141E" w:rsidRDefault="00E37B2C" w:rsidP="00E37B2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Дополнительное образование детей и взрослых</w:t>
            </w:r>
          </w:p>
          <w:p w14:paraId="3906DDD6" w14:textId="6020D1F7" w:rsidR="00E37B2C" w:rsidRPr="008C141E" w:rsidRDefault="00E37B2C" w:rsidP="00E37B2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Дополнительное профессиональное образование</w:t>
            </w:r>
          </w:p>
          <w:p w14:paraId="6623E9E3" w14:textId="552E5059" w:rsidR="00E37B2C" w:rsidRPr="008C141E" w:rsidRDefault="00E37B2C" w:rsidP="00E37B2C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8C141E">
              <w:rPr>
                <w:rFonts w:asciiTheme="majorHAnsi" w:hAnsiTheme="majorHAnsi"/>
                <w:sz w:val="20"/>
                <w:szCs w:val="20"/>
              </w:rPr>
              <w:t>Образовательные программы, направленные на подготовку служителей и религиозного персонала религиозных организаций</w:t>
            </w:r>
          </w:p>
          <w:p w14:paraId="373D67EB" w14:textId="2D3CA690" w:rsidR="00EA3DAE" w:rsidRPr="00947FE6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  <w:lang w:val="en-US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49C86A01" w14:textId="77777777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3DAE" w:rsidRPr="00245CF9" w14:paraId="00AEA411" w14:textId="77777777" w:rsidTr="008C141E">
        <w:trPr>
          <w:trHeight w:val="555"/>
        </w:trPr>
        <w:tc>
          <w:tcPr>
            <w:tcW w:w="8109" w:type="dxa"/>
            <w:shd w:val="clear" w:color="auto" w:fill="D6E3BC" w:themeFill="accent3" w:themeFillTint="66"/>
            <w:vAlign w:val="center"/>
          </w:tcPr>
          <w:p w14:paraId="2A091895" w14:textId="6805B4C9" w:rsidR="00EA3DAE" w:rsidRPr="00245CF9" w:rsidRDefault="0002100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Адреса осуществления образовательной деятельности, по которому соискатель лицензии намерен осуществлять лицензируемый вид деятельности (за исключением филиалов) </w:t>
            </w:r>
          </w:p>
          <w:p w14:paraId="6E0F021E" w14:textId="70CAAAD8" w:rsidR="0002100E" w:rsidRPr="00245CF9" w:rsidRDefault="0002100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14:paraId="50D118BB" w14:textId="77777777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3D3E4F2F" w14:textId="77777777" w:rsidTr="008C141E">
        <w:trPr>
          <w:trHeight w:val="601"/>
        </w:trPr>
        <w:tc>
          <w:tcPr>
            <w:tcW w:w="10456" w:type="dxa"/>
            <w:gridSpan w:val="2"/>
            <w:shd w:val="clear" w:color="auto" w:fill="DAEEF3" w:themeFill="accent5" w:themeFillTint="33"/>
            <w:vAlign w:val="center"/>
          </w:tcPr>
          <w:p w14:paraId="22130510" w14:textId="6FF7116F" w:rsidR="00F1116A" w:rsidRPr="00245CF9" w:rsidRDefault="00F1116A" w:rsidP="00F1116A">
            <w:pPr>
              <w:spacing w:after="0" w:line="240" w:lineRule="auto"/>
              <w:ind w:firstLine="539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45CF9">
              <w:rPr>
                <w:rFonts w:asciiTheme="majorHAnsi" w:hAnsiTheme="majorHAnsi"/>
                <w:b/>
                <w:sz w:val="24"/>
                <w:szCs w:val="24"/>
              </w:rPr>
              <w:t>Н</w:t>
            </w:r>
            <w:r w:rsidRPr="00245CF9">
              <w:rPr>
                <w:rFonts w:asciiTheme="majorHAnsi" w:hAnsiTheme="majorHAnsi"/>
                <w:b/>
                <w:sz w:val="24"/>
                <w:szCs w:val="24"/>
              </w:rPr>
              <w:t>аличи</w:t>
            </w:r>
            <w:r w:rsidRPr="00245CF9">
              <w:rPr>
                <w:rFonts w:asciiTheme="majorHAnsi" w:hAnsiTheme="majorHAnsi"/>
                <w:b/>
                <w:sz w:val="24"/>
                <w:szCs w:val="24"/>
              </w:rPr>
              <w:t>е</w:t>
            </w:r>
            <w:r w:rsidRPr="00245CF9">
              <w:rPr>
                <w:rFonts w:asciiTheme="majorHAnsi" w:hAnsiTheme="majorHAnsi"/>
                <w:b/>
                <w:sz w:val="24"/>
                <w:szCs w:val="24"/>
              </w:rPr>
              <w:t xml:space="preserve"> условий для функционирования </w:t>
            </w:r>
            <w:r w:rsidR="008A2482" w:rsidRPr="00245CF9">
              <w:rPr>
                <w:rFonts w:asciiTheme="majorHAnsi" w:hAnsiTheme="majorHAnsi"/>
                <w:b/>
                <w:sz w:val="24"/>
                <w:szCs w:val="24"/>
              </w:rPr>
              <w:t>электронной информационно-образовательной среды,</w:t>
            </w:r>
            <w:r w:rsidRPr="00245CF9">
              <w:rPr>
                <w:rFonts w:asciiTheme="majorHAnsi" w:hAnsiTheme="majorHAnsi"/>
                <w:b/>
                <w:sz w:val="24"/>
                <w:szCs w:val="24"/>
              </w:rPr>
              <w:t xml:space="preserve">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</w:t>
            </w:r>
          </w:p>
          <w:p w14:paraId="04CCBB69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3DAE" w:rsidRPr="00245CF9" w14:paraId="0BF5C2F0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15FA697F" w14:textId="77777777" w:rsidR="008A2482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системы электронного обучения</w:t>
            </w:r>
            <w:r w:rsidR="008A2482"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1A70A614" w14:textId="3B57B1F0" w:rsidR="00EA3DAE" w:rsidRPr="00245CF9" w:rsidRDefault="008A2482" w:rsidP="000D19B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45CF9">
              <w:rPr>
                <w:rFonts w:asciiTheme="majorHAnsi" w:hAnsiTheme="majorHAnsi"/>
                <w:sz w:val="20"/>
                <w:szCs w:val="20"/>
              </w:rPr>
              <w:t>Если «ДА», то указать название, адрес в сети Интернет.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EA0053C" w14:textId="77777777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EA3DAE" w:rsidRPr="00245CF9" w14:paraId="05C23B71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10738041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Логин и пароль для входа в систему </w:t>
            </w:r>
          </w:p>
          <w:p w14:paraId="6E4439A4" w14:textId="10AB233C" w:rsidR="00EA3DAE" w:rsidRPr="00245CF9" w:rsidRDefault="00F1116A" w:rsidP="000D19B6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45CF9">
              <w:rPr>
                <w:rFonts w:asciiTheme="majorHAnsi" w:hAnsiTheme="majorHAnsi"/>
                <w:sz w:val="20"/>
                <w:szCs w:val="20"/>
              </w:rPr>
              <w:t>(</w:t>
            </w:r>
            <w:proofErr w:type="gramStart"/>
            <w:r w:rsidRPr="00245CF9">
              <w:rPr>
                <w:rFonts w:asciiTheme="majorHAnsi" w:hAnsiTheme="majorHAnsi"/>
                <w:sz w:val="20"/>
                <w:szCs w:val="20"/>
              </w:rPr>
              <w:t>демо-версия</w:t>
            </w:r>
            <w:proofErr w:type="gramEnd"/>
            <w:r w:rsidRPr="00245CF9">
              <w:rPr>
                <w:rFonts w:asciiTheme="majorHAnsi" w:hAnsiTheme="majorHAnsi"/>
                <w:sz w:val="20"/>
                <w:szCs w:val="20"/>
              </w:rPr>
              <w:t xml:space="preserve"> для 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 xml:space="preserve">проверки в том числе 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>лицензирующе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 xml:space="preserve">м 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>орган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>ом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0240A9E4" w14:textId="77777777" w:rsidR="00EA3DAE" w:rsidRPr="00245CF9" w:rsidRDefault="00EA3DAE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594E4214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103CB182" w14:textId="60C47685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электронной системы учета контингента обучающихся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03727710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161C8FC7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2A49EBFC" w14:textId="641DB0E8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подключения к системе «Федеральный реестр сведений о документах об образовании и (или) о квалификации, документах об обучении»</w:t>
            </w:r>
            <w:r w:rsidR="008C141E">
              <w:rPr>
                <w:rFonts w:asciiTheme="majorHAnsi" w:hAnsiTheme="majorHAnsi"/>
                <w:sz w:val="24"/>
                <w:szCs w:val="24"/>
              </w:rPr>
              <w:t xml:space="preserve"> (ФИС ФРДО)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70EED98B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159D743F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49210215" w14:textId="6977E0FC" w:rsidR="00F1116A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и количество аттестованных рабочих мест, где осуществляется обработка персональных данных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259AF0E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46DF1160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5481454A" w14:textId="3A7FE726" w:rsidR="00F1116A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Оборудование лекционных аудиторий средствами мультимедиа и интерактивными средствами обучения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7E4C0EC2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3E058817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76AA751A" w14:textId="2DFA6208" w:rsidR="00F1116A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Количество автоматизированных рабочих мест, обеспеченных доступом в Интернет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045B4F80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337491AF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3FED5EF6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Количество:</w:t>
            </w:r>
          </w:p>
          <w:p w14:paraId="1060D09F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-</w:t>
            </w:r>
            <w:r w:rsidRPr="00245CF9">
              <w:rPr>
                <w:rFonts w:asciiTheme="majorHAnsi" w:hAnsiTheme="majorHAnsi"/>
                <w:sz w:val="24"/>
                <w:szCs w:val="24"/>
                <w:lang w:val="en-US"/>
              </w:rPr>
              <w:t>Web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-камера, </w:t>
            </w:r>
          </w:p>
          <w:p w14:paraId="6D3021A6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-микрофон, </w:t>
            </w:r>
          </w:p>
          <w:p w14:paraId="6A87DEDA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-динамик, </w:t>
            </w:r>
          </w:p>
          <w:p w14:paraId="797D53A4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-наушники, </w:t>
            </w:r>
          </w:p>
          <w:p w14:paraId="57FEC3D8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-принтер, </w:t>
            </w:r>
          </w:p>
          <w:p w14:paraId="63AC2CAE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lastRenderedPageBreak/>
              <w:t xml:space="preserve">-сканер, </w:t>
            </w:r>
          </w:p>
          <w:p w14:paraId="5F3AE8AC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-мультимедийный проектор с экраном, </w:t>
            </w:r>
          </w:p>
          <w:p w14:paraId="71FD0A0A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-электронная доска, </w:t>
            </w:r>
          </w:p>
          <w:p w14:paraId="13770FA1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-устройства для накопления и хранения информации, </w:t>
            </w:r>
          </w:p>
          <w:p w14:paraId="7542A2BC" w14:textId="599F5FD7" w:rsidR="00F1116A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-другое оборудование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869F1F9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20264355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32A6EA4C" w14:textId="256ED09D" w:rsidR="00F1116A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высокоскоростной корпоративной вычислительной сети, обеспечивающей доступ к электронной информационно- образовательной среде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48773482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1116A" w:rsidRPr="00245CF9" w14:paraId="6C5B8CDC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55D19821" w14:textId="6938CC78" w:rsidR="00EC71F1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официального сайта в сети «Интернет»</w:t>
            </w:r>
          </w:p>
          <w:p w14:paraId="76F1E120" w14:textId="1CA7130B" w:rsidR="00F1116A" w:rsidRPr="00EC71F1" w:rsidRDefault="00EC71F1" w:rsidP="000D19B6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EC71F1">
              <w:rPr>
                <w:rFonts w:asciiTheme="majorHAnsi" w:hAnsiTheme="majorHAnsi"/>
                <w:sz w:val="20"/>
                <w:szCs w:val="20"/>
              </w:rPr>
              <w:t xml:space="preserve">Если «ДА», то </w:t>
            </w:r>
            <w:r w:rsidR="0030596B" w:rsidRPr="00EC71F1">
              <w:rPr>
                <w:rFonts w:asciiTheme="majorHAnsi" w:hAnsiTheme="majorHAnsi"/>
                <w:sz w:val="20"/>
                <w:szCs w:val="20"/>
              </w:rPr>
              <w:t xml:space="preserve">на какой </w:t>
            </w:r>
            <w:r w:rsidR="0030596B" w:rsidRPr="00EC71F1">
              <w:rPr>
                <w:rFonts w:asciiTheme="majorHAnsi" w:hAnsiTheme="majorHAnsi"/>
                <w:sz w:val="20"/>
                <w:szCs w:val="20"/>
                <w:lang w:val="en-US"/>
              </w:rPr>
              <w:t>CMS</w:t>
            </w:r>
            <w:r w:rsidR="0030596B" w:rsidRPr="00EC71F1">
              <w:rPr>
                <w:rFonts w:asciiTheme="majorHAnsi" w:hAnsiTheme="majorHAnsi"/>
                <w:sz w:val="20"/>
                <w:szCs w:val="20"/>
              </w:rPr>
              <w:t xml:space="preserve"> реализован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856933E" w14:textId="77777777" w:rsidR="00F1116A" w:rsidRPr="00245CF9" w:rsidRDefault="00F1116A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596B" w:rsidRPr="00245CF9" w14:paraId="4A58A468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3E9A97F5" w14:textId="5F5E1D35" w:rsidR="0030596B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специализированного «Интернет-магазина обучения/образования 24/7»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4BC47210" w14:textId="77777777" w:rsidR="0030596B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596B" w:rsidRPr="00245CF9" w14:paraId="747AA036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0F37BDE0" w14:textId="127E84FD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серверного оборудования для функционирования электронной информационно-образовательной среды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87BE7DB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596B" w:rsidRPr="00245CF9" w14:paraId="5033C606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1F6127CA" w14:textId="1AC09D9A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на балансе соответствующего телекоммуникационного оборудования (коммутаторы, маршрутизаторы, точки доступа)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D4020B6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596B" w:rsidRPr="00245CF9" w14:paraId="069A33D6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078CC475" w14:textId="6A6ADF8E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 доступных для работников инструментов для создания, сохранения, доставки и использования электронных образовательных ресурсов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E596591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596B" w:rsidRPr="00245CF9" w14:paraId="6EF1C753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09064FCC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Лицензионное программное обеспечение:</w:t>
            </w:r>
          </w:p>
          <w:p w14:paraId="5230004E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- операционная система;</w:t>
            </w:r>
          </w:p>
          <w:p w14:paraId="16888259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- прикладные программы;</w:t>
            </w:r>
          </w:p>
          <w:p w14:paraId="0DFD4F93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- браузеры;</w:t>
            </w:r>
          </w:p>
          <w:p w14:paraId="49E27991" w14:textId="77777777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- средства защиты информации;</w:t>
            </w:r>
          </w:p>
          <w:p w14:paraId="64C34925" w14:textId="105E8E3D" w:rsidR="0030596B" w:rsidRPr="00245CF9" w:rsidRDefault="0030596B" w:rsidP="0030596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- другое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2D9F752" w14:textId="77777777" w:rsidR="0030596B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596B" w:rsidRPr="00245CF9" w14:paraId="09670418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5052F6AB" w14:textId="6A5C34C4" w:rsidR="0030596B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Наличие 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Онлайн-ККТ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9CDDB69" w14:textId="77777777" w:rsidR="0030596B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0596B" w:rsidRPr="00245CF9" w14:paraId="3494AA6F" w14:textId="77777777" w:rsidTr="008C141E">
        <w:trPr>
          <w:trHeight w:val="553"/>
        </w:trPr>
        <w:tc>
          <w:tcPr>
            <w:tcW w:w="8109" w:type="dxa"/>
            <w:shd w:val="clear" w:color="auto" w:fill="DAEEF3" w:themeFill="accent5" w:themeFillTint="33"/>
            <w:vAlign w:val="center"/>
          </w:tcPr>
          <w:p w14:paraId="6BA7AD74" w14:textId="77777777" w:rsidR="00962E03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Наличие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интернет-эквайринга</w:t>
            </w:r>
          </w:p>
          <w:p w14:paraId="64DA2EBE" w14:textId="4F4D08DA" w:rsidR="0030596B" w:rsidRPr="00245CF9" w:rsidRDefault="00962E03" w:rsidP="000D19B6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 w:rsidRPr="00245CF9">
              <w:rPr>
                <w:rFonts w:asciiTheme="majorHAnsi" w:hAnsiTheme="majorHAnsi"/>
                <w:sz w:val="18"/>
                <w:szCs w:val="18"/>
              </w:rPr>
              <w:t xml:space="preserve">Если «ДА», то </w:t>
            </w:r>
            <w:r w:rsidR="0030596B" w:rsidRPr="00245CF9">
              <w:rPr>
                <w:rFonts w:asciiTheme="majorHAnsi" w:hAnsiTheme="majorHAnsi"/>
                <w:sz w:val="18"/>
                <w:szCs w:val="18"/>
              </w:rPr>
              <w:t>указать финансовую организацию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140233D" w14:textId="77777777" w:rsidR="0030596B" w:rsidRPr="00245CF9" w:rsidRDefault="0030596B" w:rsidP="000D19B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54DD0FDF" w14:textId="69BE5C31" w:rsidR="00EA3DAE" w:rsidRDefault="00EA3DAE" w:rsidP="00EA3DAE">
      <w:pPr>
        <w:pStyle w:val="a3"/>
        <w:ind w:left="426" w:hanging="1135"/>
        <w:rPr>
          <w:rFonts w:asciiTheme="majorHAnsi" w:hAnsiTheme="majorHAnsi"/>
          <w:sz w:val="24"/>
          <w:szCs w:val="24"/>
        </w:rPr>
      </w:pPr>
    </w:p>
    <w:p w14:paraId="7F59FB8E" w14:textId="3A14773D" w:rsidR="00E2523B" w:rsidRPr="00245CF9" w:rsidRDefault="00E2523B" w:rsidP="00EA3DAE">
      <w:pPr>
        <w:pStyle w:val="a3"/>
        <w:ind w:left="426" w:hanging="1135"/>
        <w:rPr>
          <w:rFonts w:asciiTheme="majorHAnsi" w:hAnsiTheme="majorHAnsi"/>
          <w:sz w:val="24"/>
          <w:szCs w:val="24"/>
        </w:rPr>
      </w:pPr>
    </w:p>
    <w:p w14:paraId="2D39217A" w14:textId="77777777" w:rsidR="00C94378" w:rsidRDefault="00C94378" w:rsidP="00E2523B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Заполните информацию ниже, е</w:t>
      </w:r>
      <w:r w:rsidR="00E2523B" w:rsidRPr="00245CF9">
        <w:rPr>
          <w:rFonts w:asciiTheme="majorHAnsi" w:hAnsiTheme="majorHAnsi"/>
          <w:sz w:val="24"/>
          <w:szCs w:val="24"/>
        </w:rPr>
        <w:t xml:space="preserve">сли у вас нет доступа </w:t>
      </w:r>
    </w:p>
    <w:p w14:paraId="3E2F345B" w14:textId="6EE192ED" w:rsidR="00E2523B" w:rsidRDefault="00E2523B" w:rsidP="00E2523B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  <w:r w:rsidRPr="00245CF9">
        <w:rPr>
          <w:rFonts w:asciiTheme="majorHAnsi" w:hAnsiTheme="majorHAnsi"/>
          <w:sz w:val="24"/>
          <w:szCs w:val="24"/>
        </w:rPr>
        <w:t xml:space="preserve">к учебному </w:t>
      </w:r>
      <w:r w:rsidRPr="00245CF9">
        <w:rPr>
          <w:rFonts w:asciiTheme="majorHAnsi" w:hAnsiTheme="majorHAnsi"/>
          <w:sz w:val="24"/>
          <w:szCs w:val="24"/>
          <w:lang w:val="en-US"/>
        </w:rPr>
        <w:t>LMS</w:t>
      </w:r>
      <w:r w:rsidRPr="00245CF9">
        <w:rPr>
          <w:rFonts w:asciiTheme="majorHAnsi" w:hAnsiTheme="majorHAnsi"/>
          <w:sz w:val="24"/>
          <w:szCs w:val="24"/>
        </w:rPr>
        <w:t xml:space="preserve"> порталу и</w:t>
      </w:r>
      <w:r w:rsidR="00C94378">
        <w:rPr>
          <w:rFonts w:asciiTheme="majorHAnsi" w:hAnsiTheme="majorHAnsi"/>
          <w:sz w:val="24"/>
          <w:szCs w:val="24"/>
        </w:rPr>
        <w:t>/или</w:t>
      </w:r>
      <w:r w:rsidRPr="00245CF9">
        <w:rPr>
          <w:rFonts w:asciiTheme="majorHAnsi" w:hAnsiTheme="majorHAnsi"/>
          <w:sz w:val="24"/>
          <w:szCs w:val="24"/>
        </w:rPr>
        <w:t xml:space="preserve"> собственной Системы Дистанционного Обучения (СДО)</w:t>
      </w:r>
    </w:p>
    <w:p w14:paraId="557D7A96" w14:textId="77777777" w:rsidR="00C94378" w:rsidRPr="00245CF9" w:rsidRDefault="00C94378" w:rsidP="00E2523B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</w:p>
    <w:tbl>
      <w:tblPr>
        <w:tblW w:w="104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6521"/>
        <w:gridCol w:w="3935"/>
      </w:tblGrid>
      <w:tr w:rsidR="003D109A" w:rsidRPr="00245CF9" w14:paraId="2BBC49C0" w14:textId="77777777" w:rsidTr="00C94378">
        <w:trPr>
          <w:trHeight w:val="628"/>
        </w:trPr>
        <w:tc>
          <w:tcPr>
            <w:tcW w:w="10456" w:type="dxa"/>
            <w:gridSpan w:val="2"/>
            <w:shd w:val="clear" w:color="auto" w:fill="548DD4" w:themeFill="text2" w:themeFillTint="99"/>
          </w:tcPr>
          <w:p w14:paraId="7AB1BDCE" w14:textId="77777777" w:rsidR="00D47CB9" w:rsidRDefault="003D109A" w:rsidP="00E2523B">
            <w:pPr>
              <w:pStyle w:val="a3"/>
              <w:spacing w:after="0" w:line="240" w:lineRule="auto"/>
              <w:jc w:val="center"/>
              <w:rPr>
                <w:rFonts w:asciiTheme="majorHAnsi" w:hAnsiTheme="majorHAnsi"/>
                <w:color w:val="FFFFFF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>Данные для взаимодействия</w:t>
            </w:r>
            <w:r w:rsidR="00E2523B"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 xml:space="preserve"> и </w:t>
            </w:r>
            <w:r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>обучения</w:t>
            </w:r>
            <w:r w:rsidR="00E2523B"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 xml:space="preserve"> ваших специалистов</w:t>
            </w:r>
          </w:p>
          <w:p w14:paraId="4419C58B" w14:textId="29609E9D" w:rsidR="003D109A" w:rsidRPr="00245CF9" w:rsidRDefault="00D47CB9" w:rsidP="00E2523B">
            <w:pPr>
              <w:pStyle w:val="a3"/>
              <w:spacing w:after="0" w:line="240" w:lineRule="auto"/>
              <w:jc w:val="center"/>
              <w:rPr>
                <w:rFonts w:asciiTheme="majorHAnsi" w:hAnsiTheme="majorHAnsi"/>
                <w:color w:val="FFFFFF"/>
                <w:sz w:val="24"/>
                <w:szCs w:val="24"/>
              </w:rPr>
            </w:pPr>
            <w:r>
              <w:rPr>
                <w:rFonts w:asciiTheme="majorHAnsi" w:hAnsiTheme="majorHAnsi"/>
                <w:color w:val="FFFFFF"/>
                <w:sz w:val="24"/>
                <w:szCs w:val="24"/>
              </w:rPr>
              <w:t xml:space="preserve"> работе на учебном портале и с СДО</w:t>
            </w:r>
          </w:p>
        </w:tc>
      </w:tr>
      <w:tr w:rsidR="003D109A" w:rsidRPr="00245CF9" w14:paraId="16E3D702" w14:textId="77777777" w:rsidTr="008C141E">
        <w:trPr>
          <w:trHeight w:val="933"/>
        </w:trPr>
        <w:tc>
          <w:tcPr>
            <w:tcW w:w="6521" w:type="dxa"/>
            <w:shd w:val="clear" w:color="auto" w:fill="auto"/>
            <w:hideMark/>
          </w:tcPr>
          <w:p w14:paraId="68D6EC06" w14:textId="44C0FB24" w:rsidR="00E2523B" w:rsidRPr="00245CF9" w:rsidRDefault="002A5C53" w:rsidP="002320AD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Предполагаемый а</w:t>
            </w:r>
            <w:r w:rsidR="003D109A" w:rsidRPr="00245CF9">
              <w:rPr>
                <w:rFonts w:asciiTheme="majorHAnsi" w:hAnsiTheme="majorHAnsi"/>
                <w:sz w:val="24"/>
                <w:szCs w:val="24"/>
              </w:rPr>
              <w:t>дминистратор</w:t>
            </w:r>
            <w:r w:rsidR="00567F75"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E2523B" w:rsidRPr="00245CF9">
              <w:rPr>
                <w:rFonts w:asciiTheme="majorHAnsi" w:hAnsiTheme="majorHAnsi"/>
                <w:sz w:val="24"/>
                <w:szCs w:val="24"/>
              </w:rPr>
              <w:t>Виртуального Офиса учебной организации</w:t>
            </w:r>
          </w:p>
          <w:p w14:paraId="50EFE07C" w14:textId="3EEB6D8F" w:rsidR="000141AA" w:rsidRPr="00245CF9" w:rsidRDefault="002320AD" w:rsidP="002320AD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567F75" w:rsidRPr="00245CF9">
              <w:rPr>
                <w:rFonts w:asciiTheme="majorHAnsi" w:hAnsiTheme="majorHAnsi"/>
                <w:sz w:val="20"/>
                <w:szCs w:val="20"/>
              </w:rPr>
              <w:t>(например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>,</w:t>
            </w:r>
            <w:r w:rsidR="00567F75" w:rsidRPr="00245CF9">
              <w:rPr>
                <w:rFonts w:asciiTheme="majorHAnsi" w:hAnsiTheme="majorHAnsi"/>
                <w:sz w:val="20"/>
                <w:szCs w:val="20"/>
              </w:rPr>
              <w:t xml:space="preserve"> руководитель организации</w:t>
            </w:r>
            <w:r w:rsidR="00E2523B" w:rsidRPr="00245CF9"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48A73477" w14:textId="5F266A0F" w:rsidR="003D109A" w:rsidRPr="00245CF9" w:rsidRDefault="000141AA" w:rsidP="000141AA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ФИО, </w:t>
            </w:r>
            <w:r w:rsidRPr="00245CF9">
              <w:rPr>
                <w:rFonts w:asciiTheme="majorHAnsi" w:hAnsiTheme="majorHAnsi"/>
                <w:sz w:val="24"/>
                <w:szCs w:val="24"/>
                <w:lang w:val="en-US"/>
              </w:rPr>
              <w:t>Email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, Телефон и реквизиты организации/ИП</w:t>
            </w:r>
          </w:p>
        </w:tc>
        <w:tc>
          <w:tcPr>
            <w:tcW w:w="3935" w:type="dxa"/>
            <w:shd w:val="clear" w:color="auto" w:fill="auto"/>
          </w:tcPr>
          <w:p w14:paraId="51948E46" w14:textId="77777777" w:rsidR="003D109A" w:rsidRPr="00245CF9" w:rsidRDefault="003D109A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  <w:p w14:paraId="4B22F37D" w14:textId="77777777" w:rsidR="003D109A" w:rsidRPr="00245CF9" w:rsidRDefault="003D109A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567F75" w:rsidRPr="00245CF9" w14:paraId="55FDFB44" w14:textId="77777777" w:rsidTr="008C141E">
        <w:trPr>
          <w:trHeight w:val="933"/>
        </w:trPr>
        <w:tc>
          <w:tcPr>
            <w:tcW w:w="6521" w:type="dxa"/>
            <w:shd w:val="clear" w:color="auto" w:fill="auto"/>
          </w:tcPr>
          <w:p w14:paraId="047F2854" w14:textId="77777777" w:rsidR="00E2523B" w:rsidRPr="00245CF9" w:rsidRDefault="00567F75" w:rsidP="00567F75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Ответственное лицо, </w:t>
            </w:r>
            <w:r w:rsidR="002320AD" w:rsidRPr="00245CF9">
              <w:rPr>
                <w:rFonts w:asciiTheme="majorHAnsi" w:hAnsiTheme="majorHAnsi"/>
                <w:sz w:val="24"/>
                <w:szCs w:val="24"/>
              </w:rPr>
              <w:t>оказывающее содействие на этапе внедрения решения</w:t>
            </w:r>
          </w:p>
          <w:p w14:paraId="3DBC1DFA" w14:textId="1D3ACBA0" w:rsidR="00567F75" w:rsidRPr="00245CF9" w:rsidRDefault="0071231F" w:rsidP="00567F75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0"/>
                <w:szCs w:val="20"/>
              </w:rPr>
              <w:t xml:space="preserve">(установку, настройку, запуск, развёртывание в сети Интернет) </w:t>
            </w:r>
          </w:p>
          <w:p w14:paraId="74D6C6C6" w14:textId="6EA80814" w:rsidR="00567F75" w:rsidRPr="00245CF9" w:rsidRDefault="000141AA" w:rsidP="00567F75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ФИО, </w:t>
            </w:r>
            <w:r w:rsidRPr="00245CF9">
              <w:rPr>
                <w:rFonts w:asciiTheme="majorHAnsi" w:hAnsiTheme="majorHAnsi"/>
                <w:sz w:val="24"/>
                <w:szCs w:val="24"/>
                <w:lang w:val="en-US"/>
              </w:rPr>
              <w:t>Email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, Телефон</w:t>
            </w:r>
          </w:p>
        </w:tc>
        <w:tc>
          <w:tcPr>
            <w:tcW w:w="3935" w:type="dxa"/>
            <w:shd w:val="clear" w:color="auto" w:fill="auto"/>
          </w:tcPr>
          <w:p w14:paraId="6E949AA7" w14:textId="77777777" w:rsidR="00567F75" w:rsidRPr="00245CF9" w:rsidRDefault="00567F75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D109A" w:rsidRPr="00245CF9" w14:paraId="4E9571C4" w14:textId="77777777" w:rsidTr="008C141E">
        <w:trPr>
          <w:trHeight w:val="561"/>
        </w:trPr>
        <w:tc>
          <w:tcPr>
            <w:tcW w:w="6521" w:type="dxa"/>
            <w:shd w:val="clear" w:color="auto" w:fill="auto"/>
          </w:tcPr>
          <w:p w14:paraId="51D5DDAD" w14:textId="05862007" w:rsidR="00E2523B" w:rsidRPr="00245CF9" w:rsidRDefault="00E2523B" w:rsidP="00E2523B">
            <w:pPr>
              <w:pStyle w:val="a3"/>
              <w:spacing w:after="0"/>
              <w:ind w:left="66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Данные </w:t>
            </w:r>
            <w:r w:rsidR="0071231F" w:rsidRPr="00245CF9">
              <w:rPr>
                <w:rFonts w:asciiTheme="majorHAnsi" w:hAnsiTheme="majorHAnsi"/>
                <w:sz w:val="24"/>
                <w:szCs w:val="24"/>
              </w:rPr>
              <w:t>с</w:t>
            </w:r>
            <w:r w:rsidR="00110CEE" w:rsidRPr="00245CF9">
              <w:rPr>
                <w:rFonts w:asciiTheme="majorHAnsi" w:hAnsiTheme="majorHAnsi"/>
                <w:sz w:val="24"/>
                <w:szCs w:val="24"/>
              </w:rPr>
              <w:t>пециалист</w:t>
            </w:r>
            <w:r w:rsidR="0071231F" w:rsidRPr="00245CF9">
              <w:rPr>
                <w:rFonts w:asciiTheme="majorHAnsi" w:hAnsiTheme="majorHAnsi"/>
                <w:sz w:val="24"/>
                <w:szCs w:val="24"/>
              </w:rPr>
              <w:t>а</w:t>
            </w:r>
            <w:r w:rsidR="00110CEE"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учебной организации </w:t>
            </w:r>
            <w:r w:rsidR="0071231F" w:rsidRPr="00245CF9">
              <w:rPr>
                <w:rFonts w:asciiTheme="majorHAnsi" w:hAnsiTheme="majorHAnsi"/>
                <w:sz w:val="24"/>
                <w:szCs w:val="24"/>
              </w:rPr>
              <w:t>для</w:t>
            </w:r>
            <w:r w:rsidR="00110CEE" w:rsidRPr="00245CF9">
              <w:rPr>
                <w:rFonts w:asciiTheme="majorHAnsi" w:hAnsiTheme="majorHAnsi"/>
                <w:sz w:val="24"/>
                <w:szCs w:val="24"/>
              </w:rPr>
              <w:t xml:space="preserve"> обучени</w:t>
            </w:r>
            <w:r w:rsidR="0071231F" w:rsidRPr="00245CF9">
              <w:rPr>
                <w:rFonts w:asciiTheme="majorHAnsi" w:hAnsiTheme="majorHAnsi"/>
                <w:sz w:val="24"/>
                <w:szCs w:val="24"/>
              </w:rPr>
              <w:t xml:space="preserve">я работе 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на учебном </w:t>
            </w:r>
            <w:r w:rsidRPr="00245CF9">
              <w:rPr>
                <w:rFonts w:asciiTheme="majorHAnsi" w:hAnsiTheme="majorHAnsi"/>
                <w:sz w:val="24"/>
                <w:szCs w:val="24"/>
                <w:lang w:val="en-US"/>
              </w:rPr>
              <w:t>LMS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портал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е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и 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СДО</w:t>
            </w:r>
          </w:p>
          <w:p w14:paraId="7DB5F377" w14:textId="635117FE" w:rsidR="0071231F" w:rsidRPr="00245CF9" w:rsidRDefault="00110CEE" w:rsidP="00E2523B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245CF9">
              <w:rPr>
                <w:rFonts w:asciiTheme="majorHAnsi" w:hAnsiTheme="majorHAnsi"/>
                <w:sz w:val="20"/>
                <w:szCs w:val="20"/>
              </w:rPr>
              <w:t>(</w:t>
            </w:r>
            <w:r w:rsidR="007E00F6" w:rsidRPr="00245CF9">
              <w:rPr>
                <w:rFonts w:asciiTheme="majorHAnsi" w:hAnsiTheme="majorHAnsi"/>
                <w:sz w:val="20"/>
                <w:szCs w:val="20"/>
              </w:rPr>
              <w:t>например</w:t>
            </w:r>
            <w:r w:rsidR="00E2523B" w:rsidRPr="00245CF9">
              <w:rPr>
                <w:rFonts w:asciiTheme="majorHAnsi" w:hAnsiTheme="majorHAnsi"/>
                <w:sz w:val="20"/>
                <w:szCs w:val="20"/>
              </w:rPr>
              <w:t>:</w:t>
            </w:r>
            <w:r w:rsidR="007E00F6" w:rsidRPr="00245CF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320AD" w:rsidRPr="00245CF9">
              <w:rPr>
                <w:rFonts w:asciiTheme="majorHAnsi" w:hAnsiTheme="majorHAnsi"/>
                <w:sz w:val="20"/>
                <w:szCs w:val="20"/>
              </w:rPr>
              <w:t>м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>етодист</w:t>
            </w:r>
            <w:r w:rsidR="00E2523B" w:rsidRPr="00245CF9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="0071231F" w:rsidRPr="00245CF9">
              <w:rPr>
                <w:rFonts w:asciiTheme="majorHAnsi" w:hAnsiTheme="majorHAnsi"/>
                <w:sz w:val="20"/>
                <w:szCs w:val="20"/>
              </w:rPr>
              <w:t>менеджер, преподаватель</w:t>
            </w:r>
            <w:r w:rsidRPr="00245CF9">
              <w:rPr>
                <w:rFonts w:asciiTheme="majorHAnsi" w:hAnsiTheme="majorHAnsi"/>
                <w:sz w:val="20"/>
                <w:szCs w:val="20"/>
              </w:rPr>
              <w:t>)</w:t>
            </w:r>
          </w:p>
          <w:p w14:paraId="2D2AB356" w14:textId="484A22E0" w:rsidR="00110CEE" w:rsidRPr="00245CF9" w:rsidRDefault="0071231F" w:rsidP="00E2523B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ФИО, </w:t>
            </w:r>
            <w:r w:rsidRPr="00245CF9">
              <w:rPr>
                <w:rFonts w:asciiTheme="majorHAnsi" w:hAnsiTheme="majorHAnsi"/>
                <w:sz w:val="24"/>
                <w:szCs w:val="24"/>
                <w:lang w:val="en-US"/>
              </w:rPr>
              <w:t>Email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, Телефон</w:t>
            </w:r>
          </w:p>
        </w:tc>
        <w:tc>
          <w:tcPr>
            <w:tcW w:w="3935" w:type="dxa"/>
            <w:shd w:val="clear" w:color="auto" w:fill="auto"/>
          </w:tcPr>
          <w:p w14:paraId="5A2EC055" w14:textId="77777777" w:rsidR="003D109A" w:rsidRPr="00245CF9" w:rsidRDefault="003D109A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44AEF473" w14:textId="06E4C443" w:rsidR="008C141E" w:rsidRDefault="008C141E">
      <w:pPr>
        <w:rPr>
          <w:rFonts w:asciiTheme="majorHAnsi" w:hAnsiTheme="majorHAnsi"/>
          <w:sz w:val="24"/>
          <w:szCs w:val="24"/>
        </w:rPr>
      </w:pPr>
    </w:p>
    <w:p w14:paraId="5C55B799" w14:textId="77777777" w:rsidR="00601368" w:rsidRDefault="00C94378" w:rsidP="00C94378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Заполните информацию ниже, </w:t>
      </w:r>
    </w:p>
    <w:p w14:paraId="24DAB47D" w14:textId="77777777" w:rsidR="00A05627" w:rsidRDefault="00601368" w:rsidP="00C94378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или впишите уже реализованные </w:t>
      </w:r>
      <w:r w:rsidR="00550286">
        <w:rPr>
          <w:rFonts w:asciiTheme="majorHAnsi" w:hAnsiTheme="majorHAnsi"/>
          <w:sz w:val="24"/>
          <w:szCs w:val="24"/>
        </w:rPr>
        <w:t xml:space="preserve">вами </w:t>
      </w:r>
      <w:r>
        <w:rPr>
          <w:rFonts w:asciiTheme="majorHAnsi" w:hAnsiTheme="majorHAnsi"/>
          <w:sz w:val="24"/>
          <w:szCs w:val="24"/>
        </w:rPr>
        <w:t xml:space="preserve">инструменты </w:t>
      </w:r>
      <w:r w:rsidR="00550286">
        <w:rPr>
          <w:rFonts w:asciiTheme="majorHAnsi" w:hAnsiTheme="majorHAnsi"/>
          <w:sz w:val="24"/>
          <w:szCs w:val="24"/>
        </w:rPr>
        <w:t xml:space="preserve">для </w:t>
      </w:r>
      <w:r w:rsidR="00A05627">
        <w:rPr>
          <w:rFonts w:asciiTheme="majorHAnsi" w:hAnsiTheme="majorHAnsi"/>
          <w:sz w:val="24"/>
          <w:szCs w:val="24"/>
        </w:rPr>
        <w:t xml:space="preserve">реализации </w:t>
      </w:r>
    </w:p>
    <w:p w14:paraId="351E6AD2" w14:textId="37BE9158" w:rsidR="00C94378" w:rsidRDefault="00550286" w:rsidP="00C94378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образовательной </w:t>
      </w:r>
      <w:r w:rsidR="00601368">
        <w:rPr>
          <w:rFonts w:asciiTheme="majorHAnsi" w:hAnsiTheme="majorHAnsi"/>
          <w:sz w:val="24"/>
          <w:szCs w:val="24"/>
        </w:rPr>
        <w:t>деятельности</w:t>
      </w:r>
    </w:p>
    <w:p w14:paraId="2039A8BD" w14:textId="77777777" w:rsidR="00601368" w:rsidRDefault="00601368" w:rsidP="00C94378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5A0" w:firstRow="1" w:lastRow="0" w:firstColumn="1" w:lastColumn="1" w:noHBand="0" w:noVBand="1"/>
      </w:tblPr>
      <w:tblGrid>
        <w:gridCol w:w="936"/>
        <w:gridCol w:w="7853"/>
        <w:gridCol w:w="1730"/>
      </w:tblGrid>
      <w:tr w:rsidR="006968F6" w:rsidRPr="00245CF9" w14:paraId="4B1CC664" w14:textId="7BFAC137" w:rsidTr="00EC71F1">
        <w:tc>
          <w:tcPr>
            <w:tcW w:w="8789" w:type="dxa"/>
            <w:gridSpan w:val="2"/>
            <w:shd w:val="clear" w:color="auto" w:fill="548DD4" w:themeFill="text2" w:themeFillTint="99"/>
            <w:vAlign w:val="center"/>
          </w:tcPr>
          <w:p w14:paraId="7AB4D116" w14:textId="77777777" w:rsidR="00601368" w:rsidRDefault="00601368" w:rsidP="00004F58">
            <w:pPr>
              <w:pStyle w:val="a3"/>
              <w:ind w:left="426" w:hanging="1135"/>
              <w:jc w:val="center"/>
              <w:rPr>
                <w:rFonts w:asciiTheme="majorHAnsi" w:hAnsiTheme="majorHAnsi"/>
                <w:color w:val="FFFFFF"/>
                <w:sz w:val="24"/>
                <w:szCs w:val="24"/>
              </w:rPr>
            </w:pPr>
          </w:p>
          <w:p w14:paraId="4F2CC3FD" w14:textId="188D2AEF" w:rsidR="00004F58" w:rsidRPr="00245CF9" w:rsidRDefault="006968F6" w:rsidP="00004F58">
            <w:pPr>
              <w:pStyle w:val="a3"/>
              <w:ind w:left="426" w:hanging="1135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>Примерный план внедрения</w:t>
            </w:r>
            <w:r w:rsidR="00004F58"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 xml:space="preserve"> учебного </w:t>
            </w:r>
            <w:r w:rsidR="00004F58" w:rsidRPr="00245CF9">
              <w:rPr>
                <w:rFonts w:asciiTheme="majorHAnsi" w:hAnsiTheme="majorHAnsi"/>
                <w:color w:val="FFFFFF" w:themeColor="background1"/>
                <w:sz w:val="24"/>
                <w:szCs w:val="24"/>
                <w:lang w:val="en-US"/>
              </w:rPr>
              <w:t>LMS</w:t>
            </w:r>
            <w:r w:rsidR="00004F58" w:rsidRPr="00245CF9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 портал</w:t>
            </w:r>
            <w:r w:rsidR="00245CF9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>а</w:t>
            </w:r>
            <w:r w:rsidR="00004F58" w:rsidRPr="00245CF9">
              <w:rPr>
                <w:rFonts w:asciiTheme="majorHAnsi" w:hAnsiTheme="majorHAnsi"/>
                <w:color w:val="FFFFFF" w:themeColor="background1"/>
                <w:sz w:val="24"/>
                <w:szCs w:val="24"/>
              </w:rPr>
              <w:t xml:space="preserve"> и СДО</w:t>
            </w:r>
          </w:p>
          <w:p w14:paraId="16AECDE0" w14:textId="03678DDE" w:rsidR="006968F6" w:rsidRPr="00245CF9" w:rsidRDefault="006968F6" w:rsidP="00004F58">
            <w:pPr>
              <w:pStyle w:val="a3"/>
              <w:spacing w:after="0" w:line="240" w:lineRule="auto"/>
              <w:rPr>
                <w:rFonts w:asciiTheme="majorHAnsi" w:hAnsiTheme="majorHAnsi"/>
                <w:color w:val="FFFFFF"/>
                <w:sz w:val="24"/>
                <w:szCs w:val="24"/>
              </w:rPr>
            </w:pPr>
          </w:p>
        </w:tc>
        <w:tc>
          <w:tcPr>
            <w:tcW w:w="1730" w:type="dxa"/>
            <w:shd w:val="clear" w:color="auto" w:fill="548DD4" w:themeFill="text2" w:themeFillTint="99"/>
            <w:vAlign w:val="center"/>
          </w:tcPr>
          <w:p w14:paraId="5DD361ED" w14:textId="08583119" w:rsidR="006968F6" w:rsidRPr="00245CF9" w:rsidRDefault="00004F58" w:rsidP="006968F6">
            <w:pPr>
              <w:pStyle w:val="a3"/>
              <w:spacing w:after="0" w:line="240" w:lineRule="auto"/>
              <w:ind w:left="86" w:firstLine="90"/>
              <w:rPr>
                <w:rFonts w:asciiTheme="majorHAnsi" w:hAnsiTheme="majorHAnsi"/>
                <w:color w:val="FFFFFF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color w:val="FFFFFF"/>
                <w:sz w:val="24"/>
                <w:szCs w:val="24"/>
              </w:rPr>
              <w:t>Отметка готовности</w:t>
            </w:r>
          </w:p>
        </w:tc>
      </w:tr>
      <w:tr w:rsidR="006968F6" w:rsidRPr="00245CF9" w14:paraId="6CB8F7F9" w14:textId="1160A02F" w:rsidTr="00EC71F1">
        <w:trPr>
          <w:trHeight w:val="531"/>
        </w:trPr>
        <w:tc>
          <w:tcPr>
            <w:tcW w:w="936" w:type="dxa"/>
            <w:shd w:val="clear" w:color="auto" w:fill="auto"/>
            <w:vAlign w:val="center"/>
            <w:hideMark/>
          </w:tcPr>
          <w:p w14:paraId="29F3D720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7853" w:type="dxa"/>
            <w:shd w:val="clear" w:color="auto" w:fill="auto"/>
            <w:vAlign w:val="center"/>
          </w:tcPr>
          <w:p w14:paraId="4F3BB8C9" w14:textId="77777777" w:rsidR="006968F6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Обучение специалистов </w:t>
            </w:r>
            <w:r w:rsidR="00C94378">
              <w:rPr>
                <w:rFonts w:asciiTheme="majorHAnsi" w:hAnsiTheme="majorHAnsi"/>
                <w:sz w:val="24"/>
                <w:szCs w:val="24"/>
              </w:rPr>
              <w:t>электронному/дистанционному обучению</w:t>
            </w:r>
          </w:p>
          <w:p w14:paraId="0A90B694" w14:textId="5741CB4F" w:rsidR="00C94378" w:rsidRPr="00C94378" w:rsidRDefault="00C94378" w:rsidP="00CA4492">
            <w:pPr>
              <w:spacing w:after="0" w:line="240" w:lineRule="auto"/>
              <w:rPr>
                <w:rFonts w:asciiTheme="majorHAnsi" w:hAnsiTheme="majorHAnsi"/>
                <w:sz w:val="20"/>
                <w:szCs w:val="20"/>
              </w:rPr>
            </w:pPr>
            <w:r w:rsidRPr="00C94378">
              <w:rPr>
                <w:rFonts w:asciiTheme="majorHAnsi" w:hAnsiTheme="majorHAnsi"/>
                <w:sz w:val="20"/>
                <w:szCs w:val="20"/>
              </w:rPr>
              <w:t>(с выдачей официальных документов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об обучении/образовании</w:t>
            </w:r>
            <w:r w:rsidRPr="00C94378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1730" w:type="dxa"/>
            <w:vAlign w:val="center"/>
          </w:tcPr>
          <w:p w14:paraId="42EDF1CF" w14:textId="77777777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00405DB1" w14:textId="54844077" w:rsidTr="00EC71F1">
        <w:trPr>
          <w:trHeight w:val="411"/>
        </w:trPr>
        <w:tc>
          <w:tcPr>
            <w:tcW w:w="936" w:type="dxa"/>
            <w:shd w:val="clear" w:color="auto" w:fill="auto"/>
            <w:vAlign w:val="center"/>
          </w:tcPr>
          <w:p w14:paraId="1423716B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2EC2BFAF" w14:textId="0AEF12E6" w:rsidR="006968F6" w:rsidRPr="00245CF9" w:rsidRDefault="006968F6" w:rsidP="00114FF1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Проверка работоспособности оборудования с учётом заявленных характеристик.</w:t>
            </w:r>
          </w:p>
        </w:tc>
        <w:tc>
          <w:tcPr>
            <w:tcW w:w="1730" w:type="dxa"/>
            <w:vAlign w:val="center"/>
          </w:tcPr>
          <w:p w14:paraId="70A9F0A4" w14:textId="77777777" w:rsidR="006968F6" w:rsidRPr="00245CF9" w:rsidRDefault="006968F6" w:rsidP="00114FF1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04F10726" w14:textId="4281BFF6" w:rsidTr="00EC71F1">
        <w:trPr>
          <w:trHeight w:val="419"/>
        </w:trPr>
        <w:tc>
          <w:tcPr>
            <w:tcW w:w="936" w:type="dxa"/>
            <w:shd w:val="clear" w:color="auto" w:fill="auto"/>
            <w:vAlign w:val="center"/>
          </w:tcPr>
          <w:p w14:paraId="4056FCDC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642F482E" w14:textId="474C3210" w:rsidR="006968F6" w:rsidRPr="00245CF9" w:rsidRDefault="006968F6" w:rsidP="00105DC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Развертывание </w:t>
            </w:r>
            <w:r w:rsidR="00004F58" w:rsidRPr="00245CF9">
              <w:rPr>
                <w:rFonts w:asciiTheme="majorHAnsi" w:hAnsiTheme="majorHAnsi"/>
                <w:sz w:val="24"/>
                <w:szCs w:val="24"/>
              </w:rPr>
              <w:t xml:space="preserve">комплекса 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решени</w:t>
            </w:r>
            <w:r w:rsidR="00004F58" w:rsidRPr="00245CF9">
              <w:rPr>
                <w:rFonts w:asciiTheme="majorHAnsi" w:hAnsiTheme="majorHAnsi"/>
                <w:sz w:val="24"/>
                <w:szCs w:val="24"/>
              </w:rPr>
              <w:t>й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  <w:tc>
          <w:tcPr>
            <w:tcW w:w="1730" w:type="dxa"/>
            <w:vAlign w:val="center"/>
          </w:tcPr>
          <w:p w14:paraId="06AE07ED" w14:textId="77777777" w:rsidR="006968F6" w:rsidRPr="00245CF9" w:rsidRDefault="006968F6" w:rsidP="00105DC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5FE32C8E" w14:textId="5D72D47B" w:rsidTr="00EC71F1">
        <w:trPr>
          <w:trHeight w:val="411"/>
        </w:trPr>
        <w:tc>
          <w:tcPr>
            <w:tcW w:w="936" w:type="dxa"/>
            <w:shd w:val="clear" w:color="auto" w:fill="auto"/>
            <w:vAlign w:val="center"/>
          </w:tcPr>
          <w:p w14:paraId="2DABE8A4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37089905" w14:textId="4A9C383F" w:rsidR="006968F6" w:rsidRPr="00245CF9" w:rsidRDefault="006968F6" w:rsidP="006968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Помощь в наполнении системы первоначальными данными </w:t>
            </w:r>
          </w:p>
        </w:tc>
        <w:tc>
          <w:tcPr>
            <w:tcW w:w="1730" w:type="dxa"/>
            <w:vAlign w:val="center"/>
          </w:tcPr>
          <w:p w14:paraId="194E542B" w14:textId="77777777" w:rsidR="006968F6" w:rsidRPr="00245CF9" w:rsidRDefault="006968F6" w:rsidP="006968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2A2F9F35" w14:textId="6CFFB528" w:rsidTr="00EC71F1">
        <w:trPr>
          <w:trHeight w:val="416"/>
        </w:trPr>
        <w:tc>
          <w:tcPr>
            <w:tcW w:w="936" w:type="dxa"/>
            <w:shd w:val="clear" w:color="auto" w:fill="auto"/>
            <w:vAlign w:val="center"/>
          </w:tcPr>
          <w:p w14:paraId="29313853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604AA1D7" w14:textId="4C7DD8CA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Интеграция с</w:t>
            </w:r>
            <w:r w:rsidR="00601368">
              <w:rPr>
                <w:rFonts w:asciiTheme="majorHAnsi" w:hAnsiTheme="majorHAnsi"/>
                <w:sz w:val="24"/>
                <w:szCs w:val="24"/>
              </w:rPr>
              <w:t xml:space="preserve"> системой мгновенного оповещения клиентов и заказчиков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1730" w:type="dxa"/>
            <w:vAlign w:val="center"/>
          </w:tcPr>
          <w:p w14:paraId="28D5C0EF" w14:textId="77777777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45EE127A" w14:textId="2B575EFA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7FFB6F85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6BF23527" w14:textId="34000D04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Интеграция с банком </w:t>
            </w:r>
            <w:hyperlink r:id="rId8" w:history="1">
              <w:r w:rsidRPr="00245CF9">
                <w:rPr>
                  <w:rStyle w:val="a8"/>
                  <w:rFonts w:asciiTheme="majorHAnsi" w:hAnsiTheme="majorHAnsi"/>
                  <w:sz w:val="24"/>
                  <w:szCs w:val="24"/>
                </w:rPr>
                <w:t>«Тинькофф»</w:t>
              </w:r>
            </w:hyperlink>
            <w:r w:rsidRPr="00245CF9">
              <w:rPr>
                <w:rFonts w:asciiTheme="majorHAnsi" w:hAnsiTheme="majorHAnsi"/>
                <w:sz w:val="24"/>
                <w:szCs w:val="24"/>
              </w:rPr>
              <w:t>. (в случае необходимости)</w:t>
            </w:r>
          </w:p>
        </w:tc>
        <w:tc>
          <w:tcPr>
            <w:tcW w:w="1730" w:type="dxa"/>
            <w:vAlign w:val="center"/>
          </w:tcPr>
          <w:p w14:paraId="51E3619B" w14:textId="77777777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53CC89B1" w14:textId="1B244769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5947AF28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2E176D65" w14:textId="79105086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Интеграция с </w:t>
            </w:r>
            <w:hyperlink r:id="rId9" w:history="1">
              <w:r w:rsidRPr="00245CF9">
                <w:rPr>
                  <w:rStyle w:val="a8"/>
                  <w:rFonts w:asciiTheme="majorHAnsi" w:hAnsiTheme="majorHAnsi"/>
                  <w:sz w:val="24"/>
                  <w:szCs w:val="24"/>
                </w:rPr>
                <w:t>Онлайн ККТ «</w:t>
              </w:r>
              <w:proofErr w:type="spellStart"/>
              <w:r w:rsidRPr="00245CF9">
                <w:rPr>
                  <w:rStyle w:val="a8"/>
                  <w:rFonts w:asciiTheme="majorHAnsi" w:hAnsiTheme="majorHAnsi"/>
                  <w:sz w:val="24"/>
                  <w:szCs w:val="24"/>
                </w:rPr>
                <w:t>Атол</w:t>
              </w:r>
              <w:proofErr w:type="spellEnd"/>
            </w:hyperlink>
            <w:r w:rsidRPr="00245CF9">
              <w:rPr>
                <w:rStyle w:val="a8"/>
                <w:rFonts w:asciiTheme="majorHAnsi" w:hAnsiTheme="majorHAnsi"/>
                <w:sz w:val="24"/>
                <w:szCs w:val="24"/>
              </w:rPr>
              <w:t>»</w:t>
            </w:r>
            <w:r w:rsidRPr="00245CF9">
              <w:rPr>
                <w:rFonts w:asciiTheme="majorHAnsi" w:hAnsiTheme="majorHAnsi"/>
                <w:sz w:val="24"/>
                <w:szCs w:val="24"/>
              </w:rPr>
              <w:t>. (в случае необходимости)</w:t>
            </w:r>
          </w:p>
        </w:tc>
        <w:tc>
          <w:tcPr>
            <w:tcW w:w="1730" w:type="dxa"/>
            <w:vAlign w:val="center"/>
          </w:tcPr>
          <w:p w14:paraId="59D4414A" w14:textId="77777777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B03A69" w:rsidRPr="00245CF9" w14:paraId="1BDF113C" w14:textId="77777777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7E21DB9B" w14:textId="77777777" w:rsidR="00B03A69" w:rsidRPr="00245CF9" w:rsidRDefault="00B03A69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73F2C038" w14:textId="51E6FE44" w:rsidR="00B03A69" w:rsidRPr="00245CF9" w:rsidRDefault="00B03A69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Интеграция с 1С (в случае </w:t>
            </w:r>
            <w:r w:rsidR="00004F58" w:rsidRPr="00245CF9">
              <w:rPr>
                <w:rFonts w:asciiTheme="majorHAnsi" w:hAnsiTheme="majorHAnsi"/>
                <w:sz w:val="24"/>
                <w:szCs w:val="24"/>
              </w:rPr>
              <w:t xml:space="preserve">необходимости) </w:t>
            </w:r>
          </w:p>
        </w:tc>
        <w:tc>
          <w:tcPr>
            <w:tcW w:w="1730" w:type="dxa"/>
            <w:vAlign w:val="center"/>
          </w:tcPr>
          <w:p w14:paraId="42C50860" w14:textId="77777777" w:rsidR="00B03A69" w:rsidRPr="00245CF9" w:rsidRDefault="00B03A69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63FCE738" w14:textId="3ED98BED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68CB2882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54DE01EE" w14:textId="25B55950" w:rsidR="006968F6" w:rsidRPr="00245CF9" w:rsidRDefault="006968F6" w:rsidP="006968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Создание или реконструкция сайта </w:t>
            </w:r>
            <w:r w:rsidR="00B03A69" w:rsidRPr="00245CF9">
              <w:rPr>
                <w:rFonts w:asciiTheme="majorHAnsi" w:hAnsiTheme="majorHAnsi"/>
                <w:sz w:val="24"/>
                <w:szCs w:val="24"/>
              </w:rPr>
              <w:t xml:space="preserve">(в случае </w:t>
            </w:r>
            <w:r w:rsidR="00004F58" w:rsidRPr="00245CF9">
              <w:rPr>
                <w:rFonts w:asciiTheme="majorHAnsi" w:hAnsiTheme="majorHAnsi"/>
                <w:sz w:val="24"/>
                <w:szCs w:val="24"/>
              </w:rPr>
              <w:t xml:space="preserve">необходимости) </w:t>
            </w:r>
          </w:p>
        </w:tc>
        <w:tc>
          <w:tcPr>
            <w:tcW w:w="1730" w:type="dxa"/>
            <w:vAlign w:val="center"/>
          </w:tcPr>
          <w:p w14:paraId="3AD9C6FC" w14:textId="77777777" w:rsidR="006968F6" w:rsidRPr="00245CF9" w:rsidRDefault="006968F6" w:rsidP="006968F6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7579FF78" w14:textId="4FB37AC0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525347B3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5FF28234" w14:textId="21C40C15" w:rsidR="006968F6" w:rsidRPr="00245CF9" w:rsidRDefault="00EC71F1" w:rsidP="001472A0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И</w:t>
            </w:r>
            <w:r w:rsidR="006968F6" w:rsidRPr="00245CF9">
              <w:rPr>
                <w:rFonts w:asciiTheme="majorHAnsi" w:hAnsiTheme="majorHAnsi"/>
                <w:sz w:val="24"/>
                <w:szCs w:val="24"/>
              </w:rPr>
              <w:t>нтеграци</w:t>
            </w:r>
            <w:r>
              <w:rPr>
                <w:rFonts w:asciiTheme="majorHAnsi" w:hAnsiTheme="majorHAnsi"/>
                <w:sz w:val="24"/>
                <w:szCs w:val="24"/>
              </w:rPr>
              <w:t>и</w:t>
            </w:r>
            <w:r w:rsidR="006968F6" w:rsidRPr="00245CF9">
              <w:rPr>
                <w:rFonts w:asciiTheme="majorHAnsi" w:hAnsiTheme="majorHAnsi"/>
                <w:sz w:val="24"/>
                <w:szCs w:val="24"/>
              </w:rPr>
              <w:t xml:space="preserve"> с </w:t>
            </w:r>
            <w:r w:rsidR="006968F6" w:rsidRPr="00245CF9">
              <w:rPr>
                <w:rFonts w:asciiTheme="majorHAnsi" w:hAnsiTheme="majorHAnsi"/>
                <w:sz w:val="24"/>
                <w:szCs w:val="24"/>
                <w:lang w:val="en-US"/>
              </w:rPr>
              <w:t>CMS</w:t>
            </w:r>
            <w:r w:rsidR="006968F6" w:rsidRPr="00245CF9">
              <w:rPr>
                <w:rFonts w:asciiTheme="majorHAnsi" w:hAnsiTheme="majorHAnsi"/>
                <w:sz w:val="24"/>
                <w:szCs w:val="24"/>
              </w:rPr>
              <w:t xml:space="preserve"> сайта </w:t>
            </w:r>
          </w:p>
        </w:tc>
        <w:tc>
          <w:tcPr>
            <w:tcW w:w="1730" w:type="dxa"/>
            <w:vAlign w:val="center"/>
          </w:tcPr>
          <w:p w14:paraId="33790359" w14:textId="77777777" w:rsidR="006968F6" w:rsidRPr="00245CF9" w:rsidRDefault="006968F6" w:rsidP="001472A0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2D258A20" w14:textId="448240E1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783F2E6D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2AE4F8B2" w14:textId="22160E0A" w:rsidR="006968F6" w:rsidRPr="00245CF9" w:rsidRDefault="006968F6" w:rsidP="00F347C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Запуск «Интернет-магазина обучения/образования 24/7</w:t>
            </w:r>
            <w:r w:rsidR="00004F58" w:rsidRPr="00245CF9"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1730" w:type="dxa"/>
            <w:vAlign w:val="center"/>
          </w:tcPr>
          <w:p w14:paraId="53FFBF85" w14:textId="77777777" w:rsidR="006968F6" w:rsidRPr="00245CF9" w:rsidRDefault="006968F6" w:rsidP="00F347C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4AFBE4F8" w14:textId="15632B9C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1430AFB7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2AD1BAE6" w14:textId="0D28CA61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>Комплексное тестирование системы.</w:t>
            </w:r>
          </w:p>
        </w:tc>
        <w:tc>
          <w:tcPr>
            <w:tcW w:w="1730" w:type="dxa"/>
            <w:vAlign w:val="center"/>
          </w:tcPr>
          <w:p w14:paraId="188CAE6E" w14:textId="77777777" w:rsidR="006968F6" w:rsidRPr="00245CF9" w:rsidRDefault="006968F6" w:rsidP="00CA4492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968F6" w:rsidRPr="00245CF9" w14:paraId="044128D6" w14:textId="680C729F" w:rsidTr="00EC71F1">
        <w:trPr>
          <w:trHeight w:val="561"/>
        </w:trPr>
        <w:tc>
          <w:tcPr>
            <w:tcW w:w="936" w:type="dxa"/>
            <w:shd w:val="clear" w:color="auto" w:fill="auto"/>
            <w:vAlign w:val="center"/>
          </w:tcPr>
          <w:p w14:paraId="3C8BC8A6" w14:textId="77777777" w:rsidR="006968F6" w:rsidRPr="00245CF9" w:rsidRDefault="006968F6" w:rsidP="00E80DAB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7853" w:type="dxa"/>
            <w:shd w:val="clear" w:color="auto" w:fill="auto"/>
            <w:vAlign w:val="center"/>
          </w:tcPr>
          <w:p w14:paraId="599D57E1" w14:textId="5A2FF0A6" w:rsidR="006968F6" w:rsidRPr="00245CF9" w:rsidRDefault="00B03A69" w:rsidP="004B097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245CF9">
              <w:rPr>
                <w:rFonts w:asciiTheme="majorHAnsi" w:hAnsiTheme="majorHAnsi"/>
                <w:sz w:val="24"/>
                <w:szCs w:val="24"/>
              </w:rPr>
              <w:t xml:space="preserve">Передача </w:t>
            </w:r>
            <w:r w:rsidR="00004F58" w:rsidRPr="00245CF9">
              <w:rPr>
                <w:rFonts w:asciiTheme="majorHAnsi" w:hAnsiTheme="majorHAnsi"/>
                <w:sz w:val="24"/>
                <w:szCs w:val="24"/>
              </w:rPr>
              <w:t>СДО</w:t>
            </w:r>
            <w:r w:rsidR="00EC71F1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6968F6" w:rsidRPr="00245CF9">
              <w:rPr>
                <w:rFonts w:asciiTheme="majorHAnsi" w:hAnsiTheme="majorHAnsi"/>
                <w:sz w:val="24"/>
                <w:szCs w:val="24"/>
              </w:rPr>
              <w:t>в самостоятельную эксплуатацию.</w:t>
            </w:r>
          </w:p>
        </w:tc>
        <w:tc>
          <w:tcPr>
            <w:tcW w:w="1730" w:type="dxa"/>
            <w:vAlign w:val="center"/>
          </w:tcPr>
          <w:p w14:paraId="40963499" w14:textId="77777777" w:rsidR="006968F6" w:rsidRPr="00245CF9" w:rsidRDefault="006968F6" w:rsidP="004B097F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14:paraId="21D56D62" w14:textId="0FF9D291" w:rsidR="00004F58" w:rsidRDefault="00004F58" w:rsidP="00550286">
      <w:pPr>
        <w:pStyle w:val="a3"/>
        <w:ind w:left="0"/>
        <w:rPr>
          <w:rFonts w:asciiTheme="majorHAnsi" w:hAnsiTheme="majorHAnsi"/>
          <w:sz w:val="24"/>
          <w:szCs w:val="24"/>
        </w:rPr>
      </w:pPr>
    </w:p>
    <w:p w14:paraId="3F76DB0B" w14:textId="77777777" w:rsidR="00550286" w:rsidRDefault="00550286" w:rsidP="00550286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Заполните информацию ниже, </w:t>
      </w:r>
    </w:p>
    <w:p w14:paraId="4DBE05D8" w14:textId="536F15CA" w:rsidR="00550286" w:rsidRDefault="00A05627" w:rsidP="00550286">
      <w:pPr>
        <w:pStyle w:val="a3"/>
        <w:ind w:left="426" w:hanging="1135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к</w:t>
      </w:r>
      <w:r w:rsidR="00550286">
        <w:rPr>
          <w:rFonts w:asciiTheme="majorHAnsi" w:hAnsiTheme="majorHAnsi"/>
          <w:sz w:val="24"/>
          <w:szCs w:val="24"/>
        </w:rPr>
        <w:t xml:space="preserve">акие вам требуются услуги для получения лицензии на </w:t>
      </w:r>
      <w:r w:rsidR="00550286">
        <w:rPr>
          <w:rFonts w:asciiTheme="majorHAnsi" w:hAnsiTheme="majorHAnsi"/>
          <w:sz w:val="24"/>
          <w:szCs w:val="24"/>
        </w:rPr>
        <w:t>образовательн</w:t>
      </w:r>
      <w:r w:rsidR="00550286">
        <w:rPr>
          <w:rFonts w:asciiTheme="majorHAnsi" w:hAnsiTheme="majorHAnsi"/>
          <w:sz w:val="24"/>
          <w:szCs w:val="24"/>
        </w:rPr>
        <w:t>ую</w:t>
      </w:r>
      <w:r w:rsidR="00550286">
        <w:rPr>
          <w:rFonts w:asciiTheme="majorHAnsi" w:hAnsiTheme="majorHAnsi"/>
          <w:sz w:val="24"/>
          <w:szCs w:val="24"/>
        </w:rPr>
        <w:t xml:space="preserve"> деятельност</w:t>
      </w:r>
      <w:r w:rsidR="00550286">
        <w:rPr>
          <w:rFonts w:asciiTheme="majorHAnsi" w:hAnsiTheme="majorHAnsi"/>
          <w:sz w:val="24"/>
          <w:szCs w:val="24"/>
        </w:rPr>
        <w:t>ь</w:t>
      </w:r>
    </w:p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796"/>
        <w:gridCol w:w="1701"/>
      </w:tblGrid>
      <w:tr w:rsidR="00EC71F1" w:rsidRPr="00EC71F1" w14:paraId="03BB6F5A" w14:textId="77777777" w:rsidTr="008C141E"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174F4734" w14:textId="77777777" w:rsidR="00004F58" w:rsidRPr="00EC71F1" w:rsidRDefault="00004F58" w:rsidP="00245CF9">
            <w:pPr>
              <w:pStyle w:val="1"/>
              <w:spacing w:before="0"/>
              <w:ind w:left="31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C71F1">
              <w:rPr>
                <w:rFonts w:asciiTheme="majorHAnsi" w:hAnsiTheme="majorHAnsi"/>
                <w:sz w:val="22"/>
                <w:szCs w:val="22"/>
              </w:rPr>
              <w:t>№ пункта</w:t>
            </w:r>
          </w:p>
        </w:tc>
        <w:tc>
          <w:tcPr>
            <w:tcW w:w="7796" w:type="dxa"/>
            <w:shd w:val="clear" w:color="auto" w:fill="DDD9C3" w:themeFill="background2" w:themeFillShade="E6"/>
            <w:vAlign w:val="center"/>
          </w:tcPr>
          <w:p w14:paraId="576B60E5" w14:textId="77777777" w:rsidR="00004F58" w:rsidRPr="00EC71F1" w:rsidRDefault="00004F58" w:rsidP="000D19B6">
            <w:pPr>
              <w:pStyle w:val="a3"/>
              <w:ind w:left="0"/>
              <w:jc w:val="center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Наименование услуги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14:paraId="4D710436" w14:textId="2945E6ED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C71F1">
              <w:rPr>
                <w:rFonts w:asciiTheme="majorHAnsi" w:hAnsiTheme="majorHAnsi"/>
                <w:szCs w:val="24"/>
              </w:rPr>
              <w:t>Отметка готовности</w:t>
            </w:r>
          </w:p>
        </w:tc>
      </w:tr>
      <w:tr w:rsidR="00EC71F1" w:rsidRPr="00EC71F1" w14:paraId="5E3342EC" w14:textId="77777777" w:rsidTr="00245CF9">
        <w:tc>
          <w:tcPr>
            <w:tcW w:w="993" w:type="dxa"/>
            <w:shd w:val="clear" w:color="auto" w:fill="auto"/>
            <w:vAlign w:val="center"/>
          </w:tcPr>
          <w:p w14:paraId="48AB7A1B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578304D" w14:textId="77777777" w:rsidR="00004F58" w:rsidRPr="00EC71F1" w:rsidRDefault="00004F58" w:rsidP="000D19B6">
            <w:pPr>
              <w:pStyle w:val="a3"/>
              <w:ind w:left="0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Консультация по внесению изменений в учредительные документы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E1F9A7" w14:textId="798E9622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6516A830" w14:textId="77777777" w:rsidTr="00245CF9">
        <w:tc>
          <w:tcPr>
            <w:tcW w:w="993" w:type="dxa"/>
            <w:shd w:val="clear" w:color="auto" w:fill="auto"/>
            <w:vAlign w:val="center"/>
          </w:tcPr>
          <w:p w14:paraId="6F9B4DF8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340B1510" w14:textId="0EA8845E" w:rsidR="00004F58" w:rsidRPr="00EC71F1" w:rsidRDefault="00245CF9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Создание пакета нормативной документации,</w:t>
            </w:r>
            <w:r w:rsidR="00004F58" w:rsidRPr="00EC71F1">
              <w:rPr>
                <w:rFonts w:asciiTheme="majorHAnsi" w:hAnsiTheme="majorHAnsi"/>
              </w:rPr>
              <w:t xml:space="preserve"> обучающей</w:t>
            </w:r>
            <w:r w:rsidR="00004F58" w:rsidRPr="00EC71F1">
              <w:rPr>
                <w:rFonts w:asciiTheme="majorHAnsi" w:hAnsiTheme="majorHAnsi"/>
              </w:rPr>
              <w:t xml:space="preserve">/образовательной </w:t>
            </w:r>
            <w:r w:rsidR="00004F58" w:rsidRPr="00EC71F1">
              <w:rPr>
                <w:rFonts w:asciiTheme="majorHAnsi" w:hAnsiTheme="majorHAnsi"/>
              </w:rPr>
              <w:t>организации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33C4EE" w14:textId="6E229893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2312E03B" w14:textId="77777777" w:rsidTr="00245CF9">
        <w:tc>
          <w:tcPr>
            <w:tcW w:w="993" w:type="dxa"/>
            <w:shd w:val="clear" w:color="auto" w:fill="auto"/>
            <w:vAlign w:val="center"/>
          </w:tcPr>
          <w:p w14:paraId="313F2F73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A2C048B" w14:textId="77777777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Сопровождение в получении протоколов инструментальных измерений производственного контроля</w:t>
            </w:r>
          </w:p>
          <w:p w14:paraId="600C2BD6" w14:textId="05B75511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  <w:sz w:val="20"/>
                <w:szCs w:val="20"/>
              </w:rPr>
              <w:t>(в случае необходимости)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FAA182" w14:textId="404433EB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1C95A652" w14:textId="77777777" w:rsidTr="00245CF9">
        <w:tc>
          <w:tcPr>
            <w:tcW w:w="993" w:type="dxa"/>
            <w:shd w:val="clear" w:color="auto" w:fill="auto"/>
            <w:vAlign w:val="center"/>
          </w:tcPr>
          <w:p w14:paraId="2630EF68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D47236D" w14:textId="77777777" w:rsidR="00004F58" w:rsidRPr="00EC71F1" w:rsidRDefault="00004F58" w:rsidP="00004F58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Создание шаблона заявления в Роспотребнадзор</w:t>
            </w:r>
          </w:p>
          <w:p w14:paraId="3E5D368F" w14:textId="7D26C47E" w:rsidR="00004F58" w:rsidRPr="00EC71F1" w:rsidRDefault="00004F58" w:rsidP="00004F58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  <w:sz w:val="20"/>
                <w:szCs w:val="20"/>
              </w:rPr>
              <w:t>(в случае необходимости)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02D442" w14:textId="1388833C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719DE0FA" w14:textId="77777777" w:rsidTr="00245CF9">
        <w:tc>
          <w:tcPr>
            <w:tcW w:w="993" w:type="dxa"/>
            <w:shd w:val="clear" w:color="auto" w:fill="auto"/>
            <w:vAlign w:val="center"/>
          </w:tcPr>
          <w:p w14:paraId="341A5010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26E988A" w14:textId="77777777" w:rsidR="00004F58" w:rsidRPr="00EC71F1" w:rsidRDefault="00004F58" w:rsidP="000D19B6">
            <w:pPr>
              <w:pStyle w:val="a3"/>
              <w:ind w:left="34" w:hanging="1"/>
              <w:rPr>
                <w:rStyle w:val="a8"/>
                <w:rFonts w:asciiTheme="majorHAnsi" w:hAnsiTheme="majorHAnsi"/>
                <w:color w:val="auto"/>
              </w:rPr>
            </w:pPr>
            <w:r w:rsidRPr="00EC71F1">
              <w:rPr>
                <w:rFonts w:asciiTheme="majorHAnsi" w:hAnsiTheme="majorHAnsi"/>
              </w:rPr>
              <w:t xml:space="preserve">Внесение информации для создания электронного офиса Юридического лица в системе </w:t>
            </w:r>
            <w:hyperlink r:id="rId10" w:history="1">
              <w:r w:rsidRPr="00EC71F1">
                <w:rPr>
                  <w:rStyle w:val="a8"/>
                  <w:rFonts w:asciiTheme="majorHAnsi" w:hAnsiTheme="majorHAnsi"/>
                  <w:color w:val="auto"/>
                </w:rPr>
                <w:t>МИОБС «Кристалл»</w:t>
              </w:r>
            </w:hyperlink>
            <w:r w:rsidRPr="00EC71F1">
              <w:rPr>
                <w:rStyle w:val="a8"/>
                <w:rFonts w:asciiTheme="majorHAnsi" w:hAnsiTheme="majorHAnsi"/>
                <w:color w:val="auto"/>
              </w:rPr>
              <w:t xml:space="preserve"> на сайте </w:t>
            </w:r>
            <w:hyperlink r:id="rId11" w:history="1">
              <w:r w:rsidRPr="00EC71F1">
                <w:rPr>
                  <w:rStyle w:val="a8"/>
                  <w:rFonts w:asciiTheme="majorHAnsi" w:hAnsiTheme="majorHAnsi"/>
                  <w:color w:val="auto"/>
                  <w:lang w:val="en-US"/>
                </w:rPr>
                <w:t>www</w:t>
              </w:r>
              <w:r w:rsidRPr="00EC71F1">
                <w:rPr>
                  <w:rStyle w:val="a8"/>
                  <w:rFonts w:asciiTheme="majorHAnsi" w:hAnsiTheme="majorHAnsi"/>
                  <w:color w:val="auto"/>
                </w:rPr>
                <w:t>.</w:t>
              </w:r>
              <w:proofErr w:type="spellStart"/>
              <w:r w:rsidRPr="00EC71F1">
                <w:rPr>
                  <w:rStyle w:val="a8"/>
                  <w:rFonts w:asciiTheme="majorHAnsi" w:hAnsiTheme="majorHAnsi"/>
                  <w:color w:val="auto"/>
                  <w:lang w:val="en-US"/>
                </w:rPr>
                <w:t>npokristal</w:t>
              </w:r>
              <w:proofErr w:type="spellEnd"/>
              <w:r w:rsidRPr="00EC71F1">
                <w:rPr>
                  <w:rStyle w:val="a8"/>
                  <w:rFonts w:asciiTheme="majorHAnsi" w:hAnsiTheme="majorHAnsi"/>
                  <w:color w:val="auto"/>
                </w:rPr>
                <w:t>.</w:t>
              </w:r>
              <w:proofErr w:type="spellStart"/>
              <w:r w:rsidRPr="00EC71F1">
                <w:rPr>
                  <w:rStyle w:val="a8"/>
                  <w:rFonts w:asciiTheme="majorHAnsi" w:hAnsiTheme="majorHAnsi"/>
                  <w:color w:val="auto"/>
                  <w:lang w:val="en-US"/>
                </w:rPr>
                <w:t>ru</w:t>
              </w:r>
              <w:proofErr w:type="spellEnd"/>
            </w:hyperlink>
            <w:r w:rsidRPr="00EC71F1">
              <w:rPr>
                <w:rStyle w:val="a8"/>
                <w:rFonts w:asciiTheme="majorHAnsi" w:hAnsiTheme="majorHAnsi"/>
                <w:color w:val="auto"/>
              </w:rPr>
              <w:t xml:space="preserve"> </w:t>
            </w:r>
          </w:p>
          <w:p w14:paraId="707E3918" w14:textId="6A05FAAC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  <w:sz w:val="20"/>
                <w:szCs w:val="20"/>
              </w:rPr>
            </w:pPr>
            <w:r w:rsidRPr="00EC71F1">
              <w:rPr>
                <w:rFonts w:asciiTheme="majorHAnsi" w:hAnsiTheme="majorHAnsi"/>
                <w:sz w:val="20"/>
                <w:szCs w:val="20"/>
              </w:rPr>
              <w:t>(в случае необходимости)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615245" w14:textId="771F457F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0DDE686F" w14:textId="77777777" w:rsidTr="00245CF9">
        <w:tc>
          <w:tcPr>
            <w:tcW w:w="993" w:type="dxa"/>
            <w:shd w:val="clear" w:color="auto" w:fill="auto"/>
            <w:vAlign w:val="center"/>
          </w:tcPr>
          <w:p w14:paraId="50CCD4B3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5D08B6DC" w14:textId="1A046CCF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 xml:space="preserve">Подготовка программ </w:t>
            </w:r>
            <w:r w:rsidRPr="00EC71F1">
              <w:rPr>
                <w:rFonts w:asciiTheme="majorHAnsi" w:hAnsiTheme="majorHAnsi"/>
              </w:rPr>
              <w:t xml:space="preserve">для лицензирования 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25BFBFA" w14:textId="05BA1BE4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1332BA49" w14:textId="77777777" w:rsidTr="00245CF9">
        <w:tc>
          <w:tcPr>
            <w:tcW w:w="993" w:type="dxa"/>
            <w:shd w:val="clear" w:color="auto" w:fill="auto"/>
            <w:vAlign w:val="center"/>
          </w:tcPr>
          <w:p w14:paraId="28593029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4C76CA6A" w14:textId="77777777" w:rsidR="00004F58" w:rsidRPr="00EC71F1" w:rsidRDefault="00004F58" w:rsidP="000D19B6">
            <w:pPr>
              <w:pStyle w:val="a3"/>
              <w:ind w:left="34" w:hanging="1"/>
              <w:rPr>
                <w:rStyle w:val="a8"/>
                <w:rFonts w:asciiTheme="majorHAnsi" w:hAnsiTheme="majorHAnsi"/>
                <w:color w:val="auto"/>
              </w:rPr>
            </w:pPr>
            <w:r w:rsidRPr="00EC71F1">
              <w:rPr>
                <w:rFonts w:asciiTheme="majorHAnsi" w:hAnsiTheme="majorHAnsi"/>
              </w:rPr>
              <w:t xml:space="preserve">Внесение форм электронных документов и программ обучения с систему </w:t>
            </w:r>
            <w:r w:rsidRPr="00EC71F1">
              <w:rPr>
                <w:rFonts w:asciiTheme="majorHAnsi" w:hAnsiTheme="majorHAnsi"/>
              </w:rPr>
              <w:t xml:space="preserve">учебного </w:t>
            </w:r>
            <w:r w:rsidRPr="00EC71F1">
              <w:rPr>
                <w:rFonts w:asciiTheme="majorHAnsi" w:hAnsiTheme="majorHAnsi"/>
                <w:lang w:val="en-US"/>
              </w:rPr>
              <w:t>LMS</w:t>
            </w:r>
            <w:r w:rsidRPr="00EC71F1">
              <w:rPr>
                <w:rFonts w:asciiTheme="majorHAnsi" w:hAnsiTheme="majorHAnsi"/>
              </w:rPr>
              <w:t xml:space="preserve"> портала </w:t>
            </w:r>
            <w:hyperlink r:id="rId12" w:history="1">
              <w:r w:rsidRPr="00EC71F1">
                <w:rPr>
                  <w:rStyle w:val="a8"/>
                  <w:rFonts w:asciiTheme="majorHAnsi" w:hAnsiTheme="majorHAnsi"/>
                  <w:color w:val="auto"/>
                  <w:lang w:val="en-US"/>
                </w:rPr>
                <w:t>www</w:t>
              </w:r>
              <w:r w:rsidRPr="00EC71F1">
                <w:rPr>
                  <w:rStyle w:val="a8"/>
                  <w:rFonts w:asciiTheme="majorHAnsi" w:hAnsiTheme="majorHAnsi"/>
                  <w:color w:val="auto"/>
                </w:rPr>
                <w:t>.</w:t>
              </w:r>
              <w:proofErr w:type="spellStart"/>
              <w:r w:rsidRPr="00EC71F1">
                <w:rPr>
                  <w:rStyle w:val="a8"/>
                  <w:rFonts w:asciiTheme="majorHAnsi" w:hAnsiTheme="majorHAnsi"/>
                  <w:color w:val="auto"/>
                  <w:lang w:val="en-US"/>
                </w:rPr>
                <w:t>npokristal</w:t>
              </w:r>
              <w:proofErr w:type="spellEnd"/>
              <w:r w:rsidRPr="00EC71F1">
                <w:rPr>
                  <w:rStyle w:val="a8"/>
                  <w:rFonts w:asciiTheme="majorHAnsi" w:hAnsiTheme="majorHAnsi"/>
                  <w:color w:val="auto"/>
                </w:rPr>
                <w:t>.</w:t>
              </w:r>
              <w:proofErr w:type="spellStart"/>
              <w:r w:rsidRPr="00EC71F1">
                <w:rPr>
                  <w:rStyle w:val="a8"/>
                  <w:rFonts w:asciiTheme="majorHAnsi" w:hAnsiTheme="majorHAnsi"/>
                  <w:color w:val="auto"/>
                  <w:lang w:val="en-US"/>
                </w:rPr>
                <w:t>ru</w:t>
              </w:r>
              <w:proofErr w:type="spellEnd"/>
            </w:hyperlink>
          </w:p>
          <w:p w14:paraId="00995377" w14:textId="04402FCF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  <w:sz w:val="20"/>
                <w:szCs w:val="20"/>
              </w:rPr>
              <w:t>(в случае необходимости)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3A30C" w14:textId="4FCCABF4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75347778" w14:textId="77777777" w:rsidTr="00245CF9">
        <w:tc>
          <w:tcPr>
            <w:tcW w:w="993" w:type="dxa"/>
            <w:shd w:val="clear" w:color="auto" w:fill="auto"/>
            <w:vAlign w:val="center"/>
          </w:tcPr>
          <w:p w14:paraId="1C2146F8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43AC5C04" w14:textId="77777777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Подбор персонала среди специалистов Заказчика, отвечающего требованиям лицензирующего органа для получения лицензии.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52E553" w14:textId="79ED9D55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532AA97C" w14:textId="77777777" w:rsidTr="00245CF9">
        <w:tc>
          <w:tcPr>
            <w:tcW w:w="993" w:type="dxa"/>
            <w:shd w:val="clear" w:color="auto" w:fill="auto"/>
            <w:vAlign w:val="center"/>
          </w:tcPr>
          <w:p w14:paraId="78D81A05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156B3385" w14:textId="77777777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Помощь в заполнении необходимых формы документов на лицензирование в Минобрнауки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A438FA" w14:textId="2BB9C316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3A8D40BB" w14:textId="77777777" w:rsidTr="00245CF9">
        <w:tc>
          <w:tcPr>
            <w:tcW w:w="993" w:type="dxa"/>
            <w:shd w:val="clear" w:color="auto" w:fill="auto"/>
            <w:vAlign w:val="center"/>
          </w:tcPr>
          <w:p w14:paraId="26B4CBA5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0F54B5E" w14:textId="77777777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 xml:space="preserve">Помощь в подаче заявления на выдачу лицензии на дополнительное профессиональное образование в Минобрнауки посредством </w:t>
            </w:r>
            <w:r w:rsidRPr="00EC71F1">
              <w:rPr>
                <w:rStyle w:val="extendedtext-short"/>
                <w:rFonts w:asciiTheme="majorHAnsi" w:hAnsiTheme="majorHAnsi"/>
              </w:rPr>
              <w:t xml:space="preserve">Единого </w:t>
            </w:r>
            <w:r w:rsidRPr="00EC71F1">
              <w:rPr>
                <w:rStyle w:val="extendedtext-short"/>
                <w:rFonts w:asciiTheme="majorHAnsi" w:hAnsiTheme="majorHAnsi"/>
                <w:bCs/>
              </w:rPr>
              <w:t>портала</w:t>
            </w:r>
            <w:r w:rsidRPr="00EC71F1">
              <w:rPr>
                <w:rStyle w:val="extendedtext-short"/>
                <w:rFonts w:asciiTheme="majorHAnsi" w:hAnsiTheme="majorHAnsi"/>
              </w:rPr>
              <w:t xml:space="preserve"> </w:t>
            </w:r>
            <w:r w:rsidRPr="00EC71F1">
              <w:rPr>
                <w:rStyle w:val="extendedtext-short"/>
                <w:rFonts w:asciiTheme="majorHAnsi" w:hAnsiTheme="majorHAnsi"/>
                <w:bCs/>
              </w:rPr>
              <w:t>государственных</w:t>
            </w:r>
            <w:r w:rsidRPr="00EC71F1">
              <w:rPr>
                <w:rStyle w:val="extendedtext-short"/>
                <w:rFonts w:asciiTheme="majorHAnsi" w:hAnsiTheme="majorHAnsi"/>
              </w:rPr>
              <w:t xml:space="preserve"> </w:t>
            </w:r>
            <w:r w:rsidRPr="00EC71F1">
              <w:rPr>
                <w:rStyle w:val="extendedtext-short"/>
                <w:rFonts w:asciiTheme="majorHAnsi" w:hAnsiTheme="majorHAnsi"/>
                <w:bCs/>
              </w:rPr>
              <w:t>услуг</w:t>
            </w:r>
            <w:r w:rsidRPr="00EC71F1">
              <w:rPr>
                <w:rFonts w:asciiTheme="majorHAnsi" w:hAnsiTheme="majorHAnsi"/>
              </w:rPr>
              <w:t xml:space="preserve"> (</w:t>
            </w:r>
            <w:hyperlink r:id="rId13" w:history="1">
              <w:r w:rsidRPr="00EC71F1">
                <w:rPr>
                  <w:rStyle w:val="a8"/>
                  <w:rFonts w:asciiTheme="majorHAnsi" w:hAnsiTheme="majorHAnsi"/>
                  <w:color w:val="auto"/>
                </w:rPr>
                <w:t>https://www.gosuslugi.ru</w:t>
              </w:r>
            </w:hyperlink>
            <w:r w:rsidRPr="00EC71F1">
              <w:rPr>
                <w:rFonts w:asciiTheme="majorHAnsi" w:hAnsiTheme="majorHAnsi"/>
              </w:rPr>
              <w:t xml:space="preserve"> 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590121" w14:textId="107DEA8D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58883D82" w14:textId="77777777" w:rsidTr="00245CF9">
        <w:tc>
          <w:tcPr>
            <w:tcW w:w="993" w:type="dxa"/>
            <w:shd w:val="clear" w:color="auto" w:fill="auto"/>
            <w:vAlign w:val="center"/>
          </w:tcPr>
          <w:p w14:paraId="57F920E5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42117647" w14:textId="20DCBD16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 xml:space="preserve">Предоставление консультаций 1-го сотрудника Исполнителя для кураторства во время взаимодействия с контролирующими органами Минобрнауки в рамках </w:t>
            </w:r>
            <w:r w:rsidR="00EC71F1">
              <w:rPr>
                <w:rFonts w:asciiTheme="majorHAnsi" w:hAnsiTheme="majorHAnsi"/>
              </w:rPr>
              <w:t xml:space="preserve">выездной </w:t>
            </w:r>
            <w:r w:rsidRPr="00EC71F1">
              <w:rPr>
                <w:rFonts w:asciiTheme="majorHAnsi" w:hAnsiTheme="majorHAnsi"/>
              </w:rPr>
              <w:t>проверки на соответствие требованиям лицензии.</w:t>
            </w:r>
          </w:p>
          <w:p w14:paraId="0B6FDEAA" w14:textId="32F35A96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  <w:sz w:val="20"/>
                <w:szCs w:val="20"/>
              </w:rPr>
              <w:t>(в случае необходимости)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BDE1B1" w14:textId="499BE89B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711BE45D" w14:textId="77777777" w:rsidTr="00245CF9">
        <w:tc>
          <w:tcPr>
            <w:tcW w:w="993" w:type="dxa"/>
            <w:shd w:val="clear" w:color="auto" w:fill="auto"/>
            <w:vAlign w:val="center"/>
          </w:tcPr>
          <w:p w14:paraId="7DAC87E1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01924E9B" w14:textId="3C6C2DFE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 xml:space="preserve">Создание </w:t>
            </w:r>
            <w:r w:rsidRPr="00EC71F1">
              <w:rPr>
                <w:rFonts w:asciiTheme="majorHAnsi" w:hAnsiTheme="majorHAnsi"/>
              </w:rPr>
              <w:t xml:space="preserve">шаблонного </w:t>
            </w:r>
            <w:r w:rsidRPr="00EC71F1">
              <w:rPr>
                <w:rFonts w:asciiTheme="majorHAnsi" w:hAnsiTheme="majorHAnsi"/>
              </w:rPr>
              <w:t>сайта обучающей организации в соответствии с ФЗ «Об образовании» без наполнения.</w:t>
            </w:r>
          </w:p>
          <w:p w14:paraId="5EE5B2E8" w14:textId="64DE32EC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  <w:sz w:val="20"/>
                <w:szCs w:val="20"/>
              </w:rPr>
              <w:t>(в случае необходимости)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0D44FA" w14:textId="7D3763C9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EC71F1" w:rsidRPr="00EC71F1" w14:paraId="452FEDAD" w14:textId="77777777" w:rsidTr="00245CF9">
        <w:tc>
          <w:tcPr>
            <w:tcW w:w="993" w:type="dxa"/>
            <w:shd w:val="clear" w:color="auto" w:fill="auto"/>
            <w:vAlign w:val="center"/>
          </w:tcPr>
          <w:p w14:paraId="5614B0CE" w14:textId="77777777" w:rsidR="00004F58" w:rsidRPr="00EC71F1" w:rsidRDefault="00004F58" w:rsidP="000D19B6">
            <w:pPr>
              <w:pStyle w:val="1"/>
              <w:numPr>
                <w:ilvl w:val="0"/>
                <w:numId w:val="12"/>
              </w:numPr>
              <w:spacing w:before="0"/>
              <w:ind w:left="567" w:hanging="425"/>
              <w:jc w:val="lef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7796" w:type="dxa"/>
            <w:shd w:val="clear" w:color="auto" w:fill="auto"/>
            <w:vAlign w:val="center"/>
          </w:tcPr>
          <w:p w14:paraId="72CFB3C3" w14:textId="77777777" w:rsidR="00004F58" w:rsidRPr="00EC71F1" w:rsidRDefault="00004F58" w:rsidP="000D19B6">
            <w:pPr>
              <w:pStyle w:val="a3"/>
              <w:ind w:left="34" w:hanging="1"/>
              <w:rPr>
                <w:rFonts w:asciiTheme="majorHAnsi" w:hAnsiTheme="majorHAnsi"/>
              </w:rPr>
            </w:pPr>
            <w:r w:rsidRPr="00EC71F1">
              <w:rPr>
                <w:rFonts w:asciiTheme="majorHAnsi" w:hAnsiTheme="majorHAnsi"/>
              </w:rPr>
              <w:t>Дистанционные консультации и решение иных вопросов, связанных с вопросами лицензирования и ведения деятельности.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303362" w14:textId="50FC2249" w:rsidR="00004F58" w:rsidRPr="00EC71F1" w:rsidRDefault="00004F58" w:rsidP="000D19B6">
            <w:pPr>
              <w:pStyle w:val="1"/>
              <w:spacing w:before="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14:paraId="7EC822FF" w14:textId="5FA2019D" w:rsidR="00004F58" w:rsidRDefault="00004F58" w:rsidP="00004F58">
      <w:pPr>
        <w:pStyle w:val="a3"/>
        <w:ind w:left="0"/>
        <w:rPr>
          <w:rFonts w:asciiTheme="majorHAnsi" w:hAnsiTheme="majorHAnsi"/>
          <w:sz w:val="24"/>
          <w:szCs w:val="24"/>
        </w:rPr>
      </w:pPr>
    </w:p>
    <w:p w14:paraId="6276FBBC" w14:textId="7BEDC45A" w:rsidR="00947FE6" w:rsidRPr="00900218" w:rsidRDefault="00947FE6" w:rsidP="00947FE6">
      <w:pPr>
        <w:pStyle w:val="a3"/>
        <w:ind w:left="0"/>
        <w:jc w:val="center"/>
        <w:rPr>
          <w:rFonts w:asciiTheme="majorHAnsi" w:hAnsiTheme="majorHAnsi"/>
          <w:b/>
          <w:bCs/>
          <w:sz w:val="24"/>
          <w:szCs w:val="24"/>
        </w:rPr>
      </w:pPr>
      <w:r w:rsidRPr="00900218">
        <w:rPr>
          <w:rFonts w:asciiTheme="majorHAnsi" w:hAnsiTheme="majorHAnsi"/>
          <w:b/>
          <w:bCs/>
          <w:sz w:val="24"/>
          <w:szCs w:val="24"/>
        </w:rPr>
        <w:t>УРА!!! Вы справились!</w:t>
      </w:r>
    </w:p>
    <w:p w14:paraId="720FC1F6" w14:textId="77777777" w:rsidR="00947FE6" w:rsidRDefault="00947FE6" w:rsidP="00004F58">
      <w:pPr>
        <w:pStyle w:val="a3"/>
        <w:ind w:left="0"/>
        <w:rPr>
          <w:rFonts w:asciiTheme="majorHAnsi" w:hAnsiTheme="majorHAnsi"/>
          <w:sz w:val="24"/>
          <w:szCs w:val="24"/>
        </w:rPr>
      </w:pPr>
    </w:p>
    <w:p w14:paraId="6524DE64" w14:textId="514AE8A5" w:rsidR="00947FE6" w:rsidRPr="00947FE6" w:rsidRDefault="00947FE6" w:rsidP="00004F58">
      <w:pPr>
        <w:pStyle w:val="a3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Благодарим Вас за терпение! И просим выслать этот бриф на </w:t>
      </w:r>
      <w:r>
        <w:rPr>
          <w:rFonts w:asciiTheme="majorHAnsi" w:hAnsiTheme="majorHAnsi"/>
          <w:sz w:val="24"/>
          <w:szCs w:val="24"/>
          <w:lang w:val="en-US"/>
        </w:rPr>
        <w:t>Email</w:t>
      </w:r>
      <w:r>
        <w:rPr>
          <w:rFonts w:asciiTheme="majorHAnsi" w:hAnsiTheme="majorHAnsi"/>
          <w:sz w:val="24"/>
          <w:szCs w:val="24"/>
        </w:rPr>
        <w:t xml:space="preserve">: </w:t>
      </w:r>
      <w:hyperlink r:id="rId14" w:history="1">
        <w:r w:rsidRPr="00801EA5">
          <w:rPr>
            <w:rStyle w:val="a8"/>
            <w:rFonts w:asciiTheme="majorHAnsi" w:hAnsiTheme="majorHAnsi"/>
            <w:sz w:val="24"/>
            <w:szCs w:val="24"/>
            <w:lang w:val="en-US"/>
          </w:rPr>
          <w:t>t</w:t>
        </w:r>
        <w:r w:rsidRPr="00801EA5">
          <w:rPr>
            <w:rStyle w:val="a8"/>
            <w:rFonts w:asciiTheme="majorHAnsi" w:hAnsiTheme="majorHAnsi"/>
            <w:sz w:val="24"/>
            <w:szCs w:val="24"/>
          </w:rPr>
          <w:t>201090@</w:t>
        </w:r>
        <w:r w:rsidRPr="00801EA5">
          <w:rPr>
            <w:rStyle w:val="a8"/>
            <w:rFonts w:asciiTheme="majorHAnsi" w:hAnsiTheme="majorHAnsi"/>
            <w:sz w:val="24"/>
            <w:szCs w:val="24"/>
            <w:lang w:val="en-US"/>
          </w:rPr>
          <w:t>mail</w:t>
        </w:r>
        <w:r w:rsidRPr="00801EA5">
          <w:rPr>
            <w:rStyle w:val="a8"/>
            <w:rFonts w:asciiTheme="majorHAnsi" w:hAnsiTheme="majorHAnsi"/>
            <w:sz w:val="24"/>
            <w:szCs w:val="24"/>
          </w:rPr>
          <w:t>.</w:t>
        </w:r>
        <w:proofErr w:type="spellStart"/>
        <w:r w:rsidRPr="00801EA5">
          <w:rPr>
            <w:rStyle w:val="a8"/>
            <w:rFonts w:asciiTheme="majorHAnsi" w:hAnsiTheme="majorHAnsi"/>
            <w:sz w:val="24"/>
            <w:szCs w:val="24"/>
            <w:lang w:val="en-US"/>
          </w:rPr>
          <w:t>ru</w:t>
        </w:r>
        <w:proofErr w:type="spellEnd"/>
      </w:hyperlink>
    </w:p>
    <w:p w14:paraId="4965E1F0" w14:textId="17E78E08" w:rsidR="00947FE6" w:rsidRDefault="00947FE6" w:rsidP="00004F58">
      <w:pPr>
        <w:pStyle w:val="a3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Сразу после его получения, наш специалист свяжется свами и уточнит все подробности сотрудничества.</w:t>
      </w:r>
    </w:p>
    <w:p w14:paraId="29407EA2" w14:textId="2A46C965" w:rsidR="00947FE6" w:rsidRDefault="00947FE6" w:rsidP="00004F58">
      <w:pPr>
        <w:pStyle w:val="a3"/>
        <w:ind w:left="0"/>
        <w:rPr>
          <w:rFonts w:asciiTheme="majorHAnsi" w:hAnsiTheme="majorHAnsi"/>
          <w:sz w:val="24"/>
          <w:szCs w:val="24"/>
        </w:rPr>
      </w:pPr>
    </w:p>
    <w:p w14:paraId="750BE301" w14:textId="64108EBA" w:rsidR="00947FE6" w:rsidRDefault="00947FE6" w:rsidP="00947FE6">
      <w:pPr>
        <w:pStyle w:val="a3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Если у вас возникли вопросы по заполнению или вам нужна помощь,</w:t>
      </w:r>
    </w:p>
    <w:p w14:paraId="78A8F889" w14:textId="609207F5" w:rsidR="00947FE6" w:rsidRDefault="00947FE6" w:rsidP="00947FE6">
      <w:pPr>
        <w:pStyle w:val="a3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пожалуйста свяжитесь с нами по т. </w:t>
      </w:r>
      <w:r w:rsidRPr="00947FE6">
        <w:rPr>
          <w:rFonts w:asciiTheme="majorHAnsi" w:hAnsiTheme="majorHAnsi"/>
          <w:b/>
          <w:bCs/>
          <w:color w:val="C00000"/>
          <w:sz w:val="24"/>
          <w:szCs w:val="24"/>
        </w:rPr>
        <w:t>8 800 300 2628</w:t>
      </w:r>
      <w:r w:rsidRPr="00947FE6">
        <w:rPr>
          <w:rFonts w:asciiTheme="majorHAnsi" w:hAnsiTheme="majorHAnsi"/>
          <w:color w:val="C00000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(звонок бесплатный)</w:t>
      </w:r>
    </w:p>
    <w:p w14:paraId="5D4826A2" w14:textId="5E96045F" w:rsidR="006E0416" w:rsidRPr="00947FE6" w:rsidRDefault="006E0416" w:rsidP="00947FE6">
      <w:pPr>
        <w:pStyle w:val="a3"/>
        <w:ind w:left="0"/>
        <w:jc w:val="center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Ватцап</w:t>
      </w:r>
      <w:proofErr w:type="spellEnd"/>
      <w:r>
        <w:rPr>
          <w:rFonts w:asciiTheme="majorHAnsi" w:hAnsiTheme="majorHAnsi"/>
          <w:sz w:val="24"/>
          <w:szCs w:val="24"/>
        </w:rPr>
        <w:t>: 8 962 297 3606</w:t>
      </w:r>
    </w:p>
    <w:sectPr w:rsidR="006E0416" w:rsidRPr="00947FE6" w:rsidSect="00B90059">
      <w:headerReference w:type="default" r:id="rId15"/>
      <w:pgSz w:w="11906" w:h="16838"/>
      <w:pgMar w:top="1159" w:right="850" w:bottom="284" w:left="1701" w:header="142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80005" w14:textId="77777777" w:rsidR="00C64FAD" w:rsidRDefault="00C64FAD" w:rsidP="00CF3E19">
      <w:pPr>
        <w:spacing w:after="0" w:line="240" w:lineRule="auto"/>
      </w:pPr>
      <w:r>
        <w:separator/>
      </w:r>
    </w:p>
  </w:endnote>
  <w:endnote w:type="continuationSeparator" w:id="0">
    <w:p w14:paraId="3A764B9A" w14:textId="77777777" w:rsidR="00C64FAD" w:rsidRDefault="00C64FAD" w:rsidP="00CF3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D74E7" w14:textId="77777777" w:rsidR="00C64FAD" w:rsidRDefault="00C64FAD" w:rsidP="00CF3E19">
      <w:pPr>
        <w:spacing w:after="0" w:line="240" w:lineRule="auto"/>
      </w:pPr>
      <w:r>
        <w:separator/>
      </w:r>
    </w:p>
  </w:footnote>
  <w:footnote w:type="continuationSeparator" w:id="0">
    <w:p w14:paraId="065B9179" w14:textId="77777777" w:rsidR="00C64FAD" w:rsidRDefault="00C64FAD" w:rsidP="00CF3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06BD" w14:textId="36337B15" w:rsidR="00B90059" w:rsidRPr="00B90059" w:rsidRDefault="00B90059" w:rsidP="00B90059">
    <w:pPr>
      <w:spacing w:after="0" w:line="240" w:lineRule="auto"/>
      <w:jc w:val="center"/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</w:pPr>
    <w:r w:rsidRPr="00B90059">
      <w:rPr>
        <w:rFonts w:ascii="Times New Roman" w:hAnsi="Times New Roman"/>
        <w:noProof/>
        <w:color w:val="000000"/>
        <w:sz w:val="14"/>
        <w:szCs w:val="14"/>
        <w:shd w:val="clear" w:color="auto" w:fill="FFFFFF"/>
        <w:lang w:eastAsia="ru-RU"/>
      </w:rPr>
      <w:drawing>
        <wp:anchor distT="0" distB="0" distL="114300" distR="114300" simplePos="0" relativeHeight="251661312" behindDoc="0" locked="0" layoutInCell="1" allowOverlap="1" wp14:anchorId="0D7685EF" wp14:editId="76BDC599">
          <wp:simplePos x="0" y="0"/>
          <wp:positionH relativeFrom="column">
            <wp:posOffset>5822616</wp:posOffset>
          </wp:positionH>
          <wp:positionV relativeFrom="paragraph">
            <wp:posOffset>4445</wp:posOffset>
          </wp:positionV>
          <wp:extent cx="405666" cy="384631"/>
          <wp:effectExtent l="0" t="0" r="0" b="0"/>
          <wp:wrapNone/>
          <wp:docPr id="70" name="Рисунок 70" descr="H:\Users\Сотрудник\Desktop\сайты\от-дв\лицензия\Логотип ТТ 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Users\Сотрудник\Desktop\сайты\от-дв\лицензия\Логотип ТТ 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666" cy="3846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059">
      <w:rPr>
        <w:rFonts w:ascii="Times New Roman" w:hAnsi="Times New Roman"/>
        <w:noProof/>
        <w:sz w:val="14"/>
        <w:szCs w:val="14"/>
        <w:lang w:eastAsia="ru-RU"/>
      </w:rPr>
      <w:drawing>
        <wp:anchor distT="0" distB="0" distL="114300" distR="114300" simplePos="0" relativeHeight="251659264" behindDoc="0" locked="0" layoutInCell="1" allowOverlap="1" wp14:anchorId="7DB0BBCE" wp14:editId="77FB4766">
          <wp:simplePos x="0" y="0"/>
          <wp:positionH relativeFrom="column">
            <wp:posOffset>-805286</wp:posOffset>
          </wp:positionH>
          <wp:positionV relativeFrom="paragraph">
            <wp:posOffset>4971</wp:posOffset>
          </wp:positionV>
          <wp:extent cx="893257" cy="319582"/>
          <wp:effectExtent l="0" t="0" r="0" b="4445"/>
          <wp:wrapNone/>
          <wp:docPr id="71" name="Рисунок 71" descr="\\filecomp\Obmen\1. ЭЛЕКТРОННАЯ АКАДЕМИЯ\13. Логотипы\shopLogoFu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comp\Obmen\1. ЭЛЕКТРОННАЯ АКАДЕМИЯ\13. Логотипы\shopLogoFull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678" cy="3218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90059">
      <w:rPr>
        <w:rFonts w:ascii="Times New Roman" w:hAnsi="Times New Roman"/>
        <w:sz w:val="14"/>
        <w:szCs w:val="14"/>
      </w:rPr>
      <w:t>Г</w:t>
    </w:r>
    <w:r w:rsidRPr="00B90059">
      <w:rPr>
        <w:rFonts w:ascii="Times New Roman" w:hAnsi="Times New Roman"/>
        <w:sz w:val="14"/>
        <w:szCs w:val="14"/>
      </w:rPr>
      <w:t>К</w:t>
    </w:r>
    <w:r w:rsidRPr="00B90059"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  <w:t xml:space="preserve"> «Транстрейд»</w:t>
    </w:r>
  </w:p>
  <w:p w14:paraId="37E26657" w14:textId="145F39E9" w:rsidR="00B90059" w:rsidRPr="00B90059" w:rsidRDefault="00B90059" w:rsidP="00B90059">
    <w:pPr>
      <w:spacing w:after="0" w:line="240" w:lineRule="auto"/>
      <w:jc w:val="center"/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</w:pPr>
    <w:r w:rsidRPr="00B90059"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  <w:t xml:space="preserve">СП "Академия </w:t>
    </w:r>
    <w:r w:rsidRPr="00B90059"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  <w:t>Э</w:t>
    </w:r>
    <w:r w:rsidRPr="00B90059"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  <w:t xml:space="preserve">лектронного </w:t>
    </w:r>
    <w:r w:rsidRPr="00B90059"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  <w:t>О</w:t>
    </w:r>
    <w:r w:rsidRPr="00B90059">
      <w:rPr>
        <w:rStyle w:val="af6"/>
        <w:rFonts w:ascii="Times New Roman" w:hAnsi="Times New Roman"/>
        <w:b w:val="0"/>
        <w:bCs w:val="0"/>
        <w:color w:val="000000"/>
        <w:sz w:val="14"/>
        <w:szCs w:val="14"/>
        <w:shd w:val="clear" w:color="auto" w:fill="FFFFFF"/>
      </w:rPr>
      <w:t>бразования"</w:t>
    </w:r>
  </w:p>
  <w:p w14:paraId="64E68023" w14:textId="61EF0A32" w:rsidR="00B90059" w:rsidRPr="00B90059" w:rsidRDefault="00B90059" w:rsidP="00B90059">
    <w:pPr>
      <w:spacing w:after="0" w:line="240" w:lineRule="auto"/>
      <w:ind w:firstLine="273"/>
      <w:jc w:val="center"/>
      <w:rPr>
        <w:rFonts w:ascii="Times New Roman" w:hAnsi="Times New Roman"/>
        <w:sz w:val="14"/>
        <w:szCs w:val="14"/>
        <w:lang w:val="en-US"/>
      </w:rPr>
    </w:pPr>
    <w:r w:rsidRPr="00B90059">
      <w:rPr>
        <w:rFonts w:ascii="Times New Roman" w:hAnsi="Times New Roman"/>
        <w:sz w:val="14"/>
        <w:szCs w:val="14"/>
      </w:rPr>
      <w:t>тел</w:t>
    </w:r>
    <w:r w:rsidRPr="00B90059">
      <w:rPr>
        <w:rFonts w:ascii="Times New Roman" w:hAnsi="Times New Roman"/>
        <w:sz w:val="14"/>
        <w:szCs w:val="14"/>
        <w:lang w:val="en-US"/>
      </w:rPr>
      <w:t xml:space="preserve">. 8 800 300 26 28, </w:t>
    </w:r>
    <w:r w:rsidRPr="00B90059">
      <w:rPr>
        <w:rFonts w:ascii="Times New Roman" w:hAnsi="Times New Roman"/>
        <w:sz w:val="14"/>
        <w:szCs w:val="14"/>
      </w:rPr>
      <w:t>ватцап:</w:t>
    </w:r>
    <w:r>
      <w:rPr>
        <w:rFonts w:ascii="Times New Roman" w:hAnsi="Times New Roman"/>
        <w:sz w:val="14"/>
        <w:szCs w:val="14"/>
      </w:rPr>
      <w:t>8</w:t>
    </w:r>
    <w:r w:rsidRPr="00B90059">
      <w:rPr>
        <w:rFonts w:ascii="Times New Roman" w:hAnsi="Times New Roman"/>
        <w:sz w:val="14"/>
        <w:szCs w:val="14"/>
        <w:lang w:val="en-US"/>
      </w:rPr>
      <w:t> 962 297 3606</w:t>
    </w:r>
  </w:p>
  <w:p w14:paraId="79CE9D7F" w14:textId="6CEF8130" w:rsidR="00B90059" w:rsidRPr="00B90059" w:rsidRDefault="00B90059" w:rsidP="00B90059">
    <w:pPr>
      <w:pStyle w:val="a4"/>
      <w:tabs>
        <w:tab w:val="clear" w:pos="4677"/>
        <w:tab w:val="clear" w:pos="9355"/>
        <w:tab w:val="left" w:pos="9120"/>
      </w:tabs>
      <w:jc w:val="center"/>
      <w:rPr>
        <w:sz w:val="14"/>
        <w:szCs w:val="14"/>
        <w:lang w:val="en-US"/>
      </w:rPr>
    </w:pPr>
    <w:r w:rsidRPr="00B90059">
      <w:rPr>
        <w:rFonts w:ascii="Times New Roman" w:hAnsi="Times New Roman"/>
        <w:sz w:val="14"/>
        <w:szCs w:val="14"/>
        <w:lang w:val="en-US"/>
      </w:rPr>
      <w:t xml:space="preserve">E-mail: </w:t>
    </w:r>
    <w:hyperlink r:id="rId3" w:history="1">
      <w:r w:rsidRPr="00B90059">
        <w:rPr>
          <w:rStyle w:val="a8"/>
          <w:rFonts w:ascii="Times New Roman" w:hAnsi="Times New Roman"/>
          <w:color w:val="0070C0"/>
          <w:sz w:val="14"/>
          <w:szCs w:val="14"/>
          <w:lang w:val="en-US"/>
        </w:rPr>
        <w:t>t201090@mail.ru</w:t>
      </w:r>
    </w:hyperlink>
    <w:r w:rsidRPr="00B90059">
      <w:rPr>
        <w:rFonts w:ascii="Times New Roman" w:hAnsi="Times New Roman"/>
        <w:color w:val="0070C0"/>
        <w:sz w:val="14"/>
        <w:szCs w:val="14"/>
        <w:lang w:val="en-US"/>
      </w:rPr>
      <w:t xml:space="preserve"> </w:t>
    </w:r>
    <w:r w:rsidRPr="00B90059">
      <w:rPr>
        <w:rFonts w:ascii="Times New Roman" w:hAnsi="Times New Roman"/>
        <w:sz w:val="14"/>
        <w:szCs w:val="14"/>
        <w:lang w:val="en-US"/>
      </w:rPr>
      <w:t xml:space="preserve"> </w:t>
    </w:r>
    <w:r w:rsidRPr="00B90059">
      <w:rPr>
        <w:rFonts w:ascii="Times New Roman" w:hAnsi="Times New Roman"/>
        <w:sz w:val="14"/>
        <w:szCs w:val="14"/>
      </w:rPr>
      <w:t>Сайт</w:t>
    </w:r>
    <w:r w:rsidRPr="00B90059">
      <w:rPr>
        <w:rFonts w:ascii="Times New Roman" w:hAnsi="Times New Roman"/>
        <w:sz w:val="14"/>
        <w:szCs w:val="14"/>
        <w:lang w:val="en-US"/>
      </w:rPr>
      <w:t xml:space="preserve">: </w:t>
    </w:r>
    <w:hyperlink r:id="rId4" w:history="1">
      <w:r w:rsidRPr="00B90059">
        <w:rPr>
          <w:rStyle w:val="a8"/>
          <w:rFonts w:ascii="Times New Roman" w:hAnsi="Times New Roman"/>
          <w:color w:val="0070C0"/>
          <w:sz w:val="14"/>
          <w:szCs w:val="14"/>
          <w:lang w:val="en-US"/>
        </w:rPr>
        <w:t>www.ot-dv.ru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5670"/>
    <w:multiLevelType w:val="hybridMultilevel"/>
    <w:tmpl w:val="42D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86E98"/>
    <w:multiLevelType w:val="hybridMultilevel"/>
    <w:tmpl w:val="42D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8287F"/>
    <w:multiLevelType w:val="hybridMultilevel"/>
    <w:tmpl w:val="42D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F54141"/>
    <w:multiLevelType w:val="hybridMultilevel"/>
    <w:tmpl w:val="42D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24062"/>
    <w:multiLevelType w:val="hybridMultilevel"/>
    <w:tmpl w:val="42D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919ED"/>
    <w:multiLevelType w:val="hybridMultilevel"/>
    <w:tmpl w:val="F424B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C386C"/>
    <w:multiLevelType w:val="hybridMultilevel"/>
    <w:tmpl w:val="A7E0E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D54CD9"/>
    <w:multiLevelType w:val="hybridMultilevel"/>
    <w:tmpl w:val="74181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EF5300"/>
    <w:multiLevelType w:val="hybridMultilevel"/>
    <w:tmpl w:val="1D746832"/>
    <w:lvl w:ilvl="0" w:tplc="EFE0228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462F2"/>
    <w:multiLevelType w:val="hybridMultilevel"/>
    <w:tmpl w:val="D49A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81068"/>
    <w:multiLevelType w:val="hybridMultilevel"/>
    <w:tmpl w:val="42D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B515F7"/>
    <w:multiLevelType w:val="hybridMultilevel"/>
    <w:tmpl w:val="4114F00E"/>
    <w:lvl w:ilvl="0" w:tplc="49500C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11"/>
  </w:num>
  <w:num w:numId="8">
    <w:abstractNumId w:val="8"/>
  </w:num>
  <w:num w:numId="9">
    <w:abstractNumId w:val="0"/>
  </w:num>
  <w:num w:numId="10">
    <w:abstractNumId w:val="6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DF0"/>
    <w:rsid w:val="00004F58"/>
    <w:rsid w:val="00007E3C"/>
    <w:rsid w:val="000141AA"/>
    <w:rsid w:val="0002100E"/>
    <w:rsid w:val="00067B7C"/>
    <w:rsid w:val="000818A2"/>
    <w:rsid w:val="000B4E77"/>
    <w:rsid w:val="000F11F5"/>
    <w:rsid w:val="00105DC2"/>
    <w:rsid w:val="00110CEE"/>
    <w:rsid w:val="00114FF1"/>
    <w:rsid w:val="001472A0"/>
    <w:rsid w:val="00153CD0"/>
    <w:rsid w:val="00175F36"/>
    <w:rsid w:val="001A22F1"/>
    <w:rsid w:val="001D5219"/>
    <w:rsid w:val="001F045A"/>
    <w:rsid w:val="002320AD"/>
    <w:rsid w:val="00245CF9"/>
    <w:rsid w:val="00251362"/>
    <w:rsid w:val="002A5C53"/>
    <w:rsid w:val="002B2F01"/>
    <w:rsid w:val="002F3A87"/>
    <w:rsid w:val="0030596B"/>
    <w:rsid w:val="0032262A"/>
    <w:rsid w:val="0033091C"/>
    <w:rsid w:val="003569F1"/>
    <w:rsid w:val="00356B7C"/>
    <w:rsid w:val="003712AC"/>
    <w:rsid w:val="00374A90"/>
    <w:rsid w:val="003D109A"/>
    <w:rsid w:val="004921EB"/>
    <w:rsid w:val="004B097F"/>
    <w:rsid w:val="004D2495"/>
    <w:rsid w:val="004E1B61"/>
    <w:rsid w:val="00550286"/>
    <w:rsid w:val="0055322B"/>
    <w:rsid w:val="00567F75"/>
    <w:rsid w:val="005C09F9"/>
    <w:rsid w:val="005D48C1"/>
    <w:rsid w:val="00601368"/>
    <w:rsid w:val="0064105B"/>
    <w:rsid w:val="006968F6"/>
    <w:rsid w:val="006A1786"/>
    <w:rsid w:val="006B5F7B"/>
    <w:rsid w:val="006D27FF"/>
    <w:rsid w:val="006E0416"/>
    <w:rsid w:val="0071231F"/>
    <w:rsid w:val="00737A02"/>
    <w:rsid w:val="00745419"/>
    <w:rsid w:val="0074732C"/>
    <w:rsid w:val="007A7794"/>
    <w:rsid w:val="007E00F6"/>
    <w:rsid w:val="00807268"/>
    <w:rsid w:val="00844447"/>
    <w:rsid w:val="00891E76"/>
    <w:rsid w:val="008A2482"/>
    <w:rsid w:val="008C141E"/>
    <w:rsid w:val="008D50D0"/>
    <w:rsid w:val="00900218"/>
    <w:rsid w:val="00926FAD"/>
    <w:rsid w:val="00947FE6"/>
    <w:rsid w:val="00962E03"/>
    <w:rsid w:val="00A05627"/>
    <w:rsid w:val="00A253A3"/>
    <w:rsid w:val="00A26D70"/>
    <w:rsid w:val="00A323B6"/>
    <w:rsid w:val="00A33221"/>
    <w:rsid w:val="00A8395D"/>
    <w:rsid w:val="00A94DF0"/>
    <w:rsid w:val="00A95C4C"/>
    <w:rsid w:val="00AD4E1C"/>
    <w:rsid w:val="00B03A69"/>
    <w:rsid w:val="00B37311"/>
    <w:rsid w:val="00B44606"/>
    <w:rsid w:val="00B66153"/>
    <w:rsid w:val="00B90059"/>
    <w:rsid w:val="00BB185E"/>
    <w:rsid w:val="00BB468D"/>
    <w:rsid w:val="00BE5D9A"/>
    <w:rsid w:val="00BF6C18"/>
    <w:rsid w:val="00C07DB1"/>
    <w:rsid w:val="00C54133"/>
    <w:rsid w:val="00C64FAD"/>
    <w:rsid w:val="00C81E33"/>
    <w:rsid w:val="00C93B8B"/>
    <w:rsid w:val="00C94378"/>
    <w:rsid w:val="00CC0A72"/>
    <w:rsid w:val="00CF3E19"/>
    <w:rsid w:val="00D23AD2"/>
    <w:rsid w:val="00D47CB9"/>
    <w:rsid w:val="00D91BB1"/>
    <w:rsid w:val="00DB2602"/>
    <w:rsid w:val="00DC4E50"/>
    <w:rsid w:val="00DD7511"/>
    <w:rsid w:val="00DE012F"/>
    <w:rsid w:val="00E10901"/>
    <w:rsid w:val="00E15311"/>
    <w:rsid w:val="00E2523B"/>
    <w:rsid w:val="00E25A31"/>
    <w:rsid w:val="00E37B2C"/>
    <w:rsid w:val="00E80DAB"/>
    <w:rsid w:val="00E904D2"/>
    <w:rsid w:val="00E918B9"/>
    <w:rsid w:val="00EA3DAE"/>
    <w:rsid w:val="00EC71F1"/>
    <w:rsid w:val="00ED394F"/>
    <w:rsid w:val="00F1116A"/>
    <w:rsid w:val="00F347CF"/>
    <w:rsid w:val="00F365D1"/>
    <w:rsid w:val="00F71592"/>
    <w:rsid w:val="00FA6013"/>
    <w:rsid w:val="00FA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30F97"/>
  <w15:docId w15:val="{E6A4B607-0FFC-4116-AF68-62551346E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3CD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78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3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3E1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F3E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E19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A8395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B1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185E"/>
    <w:rPr>
      <w:rFonts w:ascii="Tahoma" w:eastAsia="Calibri" w:hAnsi="Tahoma" w:cs="Tahoma"/>
      <w:sz w:val="16"/>
      <w:szCs w:val="16"/>
    </w:rPr>
  </w:style>
  <w:style w:type="paragraph" w:styleId="ab">
    <w:name w:val="endnote text"/>
    <w:basedOn w:val="a"/>
    <w:link w:val="ac"/>
    <w:uiPriority w:val="99"/>
    <w:semiHidden/>
    <w:unhideWhenUsed/>
    <w:rsid w:val="00374A90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374A90"/>
    <w:rPr>
      <w:rFonts w:ascii="Calibri" w:eastAsia="Calibri" w:hAnsi="Calibri" w:cs="Times New Roman"/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374A90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374A9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74A90"/>
    <w:rPr>
      <w:rFonts w:ascii="Calibri" w:eastAsia="Calibri" w:hAnsi="Calibri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74A90"/>
    <w:rPr>
      <w:vertAlign w:val="superscript"/>
    </w:rPr>
  </w:style>
  <w:style w:type="character" w:styleId="af1">
    <w:name w:val="annotation reference"/>
    <w:basedOn w:val="a0"/>
    <w:uiPriority w:val="99"/>
    <w:semiHidden/>
    <w:unhideWhenUsed/>
    <w:rsid w:val="0030596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0596B"/>
    <w:pPr>
      <w:spacing w:after="200" w:line="240" w:lineRule="auto"/>
    </w:pPr>
    <w:rPr>
      <w:rFonts w:asciiTheme="minorHAnsi" w:eastAsiaTheme="minorEastAsia" w:hAnsiTheme="minorHAnsi"/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30596B"/>
    <w:rPr>
      <w:rFonts w:eastAsiaTheme="minorEastAsia" w:cs="Times New Roman"/>
      <w:sz w:val="20"/>
      <w:szCs w:val="20"/>
      <w:lang w:eastAsia="ru-RU"/>
    </w:rPr>
  </w:style>
  <w:style w:type="paragraph" w:customStyle="1" w:styleId="1">
    <w:name w:val="Нумерованный список1"/>
    <w:basedOn w:val="a"/>
    <w:rsid w:val="00004F58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extendedtext-short">
    <w:name w:val="extendedtext-short"/>
    <w:basedOn w:val="a0"/>
    <w:rsid w:val="00004F58"/>
  </w:style>
  <w:style w:type="character" w:styleId="af4">
    <w:name w:val="Unresolved Mention"/>
    <w:basedOn w:val="a0"/>
    <w:uiPriority w:val="99"/>
    <w:semiHidden/>
    <w:unhideWhenUsed/>
    <w:rsid w:val="00004F58"/>
    <w:rPr>
      <w:color w:val="605E5C"/>
      <w:shd w:val="clear" w:color="auto" w:fill="E1DFDD"/>
    </w:rPr>
  </w:style>
  <w:style w:type="table" w:styleId="af5">
    <w:name w:val="Table Grid"/>
    <w:basedOn w:val="a1"/>
    <w:uiPriority w:val="59"/>
    <w:unhideWhenUsed/>
    <w:rsid w:val="00245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B900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nkoff.ru" TargetMode="External"/><Relationship Id="rId13" Type="http://schemas.openxmlformats.org/officeDocument/2006/relationships/hyperlink" Target="https://www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pokrista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pokristal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npokrista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atol.ru/" TargetMode="External"/><Relationship Id="rId14" Type="http://schemas.openxmlformats.org/officeDocument/2006/relationships/hyperlink" Target="mailto:t201090@mail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t201090@mail.r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http://www.ot-d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40553-A2AB-4D0C-88E6-D8CD74D56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1250</Words>
  <Characters>7127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Алексей Сергеевич Фомин</cp:lastModifiedBy>
  <cp:revision>3</cp:revision>
  <dcterms:created xsi:type="dcterms:W3CDTF">2022-12-09T02:45:00Z</dcterms:created>
  <dcterms:modified xsi:type="dcterms:W3CDTF">2022-12-09T02:46:00Z</dcterms:modified>
</cp:coreProperties>
</file>